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52423" w14:textId="48B450B0" w:rsidR="00D6050B" w:rsidRDefault="00D6050B" w:rsidP="00D6050B">
      <w:pPr>
        <w:pStyle w:val="Kop1"/>
      </w:pPr>
      <w:r>
        <w:t>Vragenlijst evaluatie SOP</w:t>
      </w:r>
    </w:p>
    <w:p w14:paraId="5DE4FD23" w14:textId="29B4F32B" w:rsidR="00D6050B" w:rsidRDefault="00D6050B" w:rsidP="00D6050B">
      <w:pPr>
        <w:pStyle w:val="Geenafstand"/>
      </w:pPr>
      <w:r>
        <w:t xml:space="preserve">Omcirkel wat van toepassing is en geef als </w:t>
      </w:r>
      <w:r w:rsidR="009D5CFD">
        <w:t>u</w:t>
      </w:r>
      <w:r>
        <w:t xml:space="preserve"> daar een idee voor hebt suggesties.</w:t>
      </w:r>
      <w:r w:rsidR="0030589B">
        <w:t xml:space="preserve"> Met de antwoorden zullen wij het bestuur </w:t>
      </w:r>
      <w:r w:rsidR="00090BA2">
        <w:t xml:space="preserve">informeren en </w:t>
      </w:r>
      <w:r w:rsidR="0030589B">
        <w:t xml:space="preserve">adviseren. </w:t>
      </w:r>
    </w:p>
    <w:p w14:paraId="2D2C04A6" w14:textId="77777777" w:rsidR="00D6050B" w:rsidRDefault="00D6050B" w:rsidP="00D6050B">
      <w:pPr>
        <w:pStyle w:val="Geenafstand"/>
      </w:pPr>
    </w:p>
    <w:p w14:paraId="57C46E6D" w14:textId="636823A3" w:rsidR="00F24009" w:rsidRDefault="00F24009" w:rsidP="009D5EE6">
      <w:pPr>
        <w:pStyle w:val="Geenafstand"/>
        <w:numPr>
          <w:ilvl w:val="0"/>
          <w:numId w:val="2"/>
        </w:numPr>
        <w:ind w:hanging="720"/>
      </w:pPr>
      <w:r>
        <w:t>Hoe tevreden bent u over de informatievoorziening rondom het proces van het SOP?</w:t>
      </w:r>
    </w:p>
    <w:p w14:paraId="4D1D390F" w14:textId="77777777" w:rsidR="00F24009" w:rsidRDefault="00F24009" w:rsidP="009D5EE6">
      <w:pPr>
        <w:spacing w:after="0"/>
        <w:ind w:left="720" w:hanging="720"/>
      </w:pPr>
      <w:r>
        <w:t xml:space="preserve">Zeer tevreden </w:t>
      </w:r>
      <w:r>
        <w:tab/>
      </w:r>
      <w:r>
        <w:tab/>
        <w:t>tevreden</w:t>
      </w:r>
      <w:r>
        <w:tab/>
        <w:t>neutraal</w:t>
      </w:r>
      <w:r>
        <w:tab/>
        <w:t xml:space="preserve">enigszins ontevreden </w:t>
      </w:r>
      <w:r>
        <w:tab/>
        <w:t>zeer ontevreden</w:t>
      </w:r>
    </w:p>
    <w:p w14:paraId="7522E3B7" w14:textId="77777777" w:rsidR="00F24009" w:rsidRDefault="00F24009" w:rsidP="009D5EE6">
      <w:pPr>
        <w:spacing w:after="0"/>
        <w:ind w:left="720" w:hanging="720"/>
      </w:pPr>
      <w:r>
        <w:t>Suggestie:</w:t>
      </w:r>
    </w:p>
    <w:p w14:paraId="5686D991" w14:textId="0B55E3C2" w:rsidR="00F24009" w:rsidRDefault="00F24009" w:rsidP="009D5EE6">
      <w:pPr>
        <w:spacing w:after="0"/>
        <w:ind w:left="720" w:hanging="720"/>
      </w:pPr>
    </w:p>
    <w:p w14:paraId="790F3F59" w14:textId="77777777" w:rsidR="008E20D7" w:rsidRDefault="008E20D7" w:rsidP="009D5EE6">
      <w:pPr>
        <w:spacing w:after="0"/>
        <w:ind w:left="720" w:hanging="720"/>
      </w:pPr>
    </w:p>
    <w:p w14:paraId="0E5573B5" w14:textId="77777777" w:rsidR="00F24009" w:rsidRDefault="00F24009" w:rsidP="009D5EE6">
      <w:pPr>
        <w:pStyle w:val="Lijstalinea"/>
        <w:numPr>
          <w:ilvl w:val="0"/>
          <w:numId w:val="2"/>
        </w:numPr>
        <w:spacing w:after="0"/>
        <w:ind w:hanging="720"/>
      </w:pPr>
      <w:r>
        <w:t>Hoe tevreden bent u over het invullen van de vragenlijst?</w:t>
      </w:r>
    </w:p>
    <w:p w14:paraId="08AF1AA6" w14:textId="77777777" w:rsidR="00F24009" w:rsidRDefault="00F24009" w:rsidP="009D5EE6">
      <w:pPr>
        <w:spacing w:after="0"/>
        <w:ind w:left="720" w:hanging="720"/>
      </w:pPr>
      <w:r>
        <w:t xml:space="preserve">Zeer tevreden </w:t>
      </w:r>
      <w:r>
        <w:tab/>
      </w:r>
      <w:r>
        <w:tab/>
      </w:r>
      <w:proofErr w:type="spellStart"/>
      <w:r>
        <w:t>tevreden</w:t>
      </w:r>
      <w:proofErr w:type="spellEnd"/>
      <w:r>
        <w:tab/>
        <w:t>neutraal</w:t>
      </w:r>
      <w:r>
        <w:tab/>
        <w:t xml:space="preserve">enigszins ontevreden </w:t>
      </w:r>
      <w:r>
        <w:tab/>
        <w:t>zeer ontevreden</w:t>
      </w:r>
    </w:p>
    <w:p w14:paraId="409E06D4" w14:textId="77777777" w:rsidR="00F24009" w:rsidRDefault="00F24009" w:rsidP="009D5EE6">
      <w:pPr>
        <w:spacing w:after="0"/>
        <w:ind w:left="720" w:hanging="720"/>
      </w:pPr>
      <w:r>
        <w:t>Suggestie:</w:t>
      </w:r>
    </w:p>
    <w:p w14:paraId="0978D985" w14:textId="58FE2A2C" w:rsidR="00F24009" w:rsidRDefault="00F24009" w:rsidP="009D5EE6">
      <w:pPr>
        <w:spacing w:after="0"/>
        <w:ind w:left="720" w:hanging="720"/>
      </w:pPr>
    </w:p>
    <w:p w14:paraId="4072FD7E" w14:textId="77777777" w:rsidR="008E20D7" w:rsidRDefault="008E20D7" w:rsidP="009D5EE6">
      <w:pPr>
        <w:spacing w:after="0"/>
        <w:ind w:left="720" w:hanging="720"/>
      </w:pPr>
    </w:p>
    <w:p w14:paraId="7C3D895F" w14:textId="77777777" w:rsidR="00F24009" w:rsidRDefault="00F24009" w:rsidP="009D5EE6">
      <w:pPr>
        <w:pStyle w:val="Lijstalinea"/>
        <w:numPr>
          <w:ilvl w:val="0"/>
          <w:numId w:val="2"/>
        </w:numPr>
        <w:spacing w:after="0"/>
        <w:ind w:hanging="720"/>
      </w:pPr>
      <w:r>
        <w:t>Hoe tevreden bent u over het inhoudelijke eindresultaat/ uw SOP?</w:t>
      </w:r>
    </w:p>
    <w:p w14:paraId="2F76464C" w14:textId="77777777" w:rsidR="00F24009" w:rsidRDefault="00F24009" w:rsidP="009D5EE6">
      <w:pPr>
        <w:spacing w:after="0"/>
        <w:ind w:left="720" w:hanging="720"/>
      </w:pPr>
      <w:r>
        <w:t xml:space="preserve">Zeer tevreden </w:t>
      </w:r>
      <w:r>
        <w:tab/>
      </w:r>
      <w:r>
        <w:tab/>
      </w:r>
      <w:proofErr w:type="spellStart"/>
      <w:r>
        <w:t>tevreden</w:t>
      </w:r>
      <w:proofErr w:type="spellEnd"/>
      <w:r>
        <w:tab/>
        <w:t>neutraal</w:t>
      </w:r>
      <w:r>
        <w:tab/>
        <w:t xml:space="preserve">enigszins ontevreden </w:t>
      </w:r>
      <w:r>
        <w:tab/>
        <w:t>zeer ontevreden</w:t>
      </w:r>
    </w:p>
    <w:p w14:paraId="67739797" w14:textId="77777777" w:rsidR="00F24009" w:rsidRDefault="00F24009" w:rsidP="009D5EE6">
      <w:pPr>
        <w:spacing w:after="0"/>
        <w:ind w:left="720" w:hanging="720"/>
      </w:pPr>
      <w:r>
        <w:t>Suggestie:</w:t>
      </w:r>
    </w:p>
    <w:p w14:paraId="588B6EB8" w14:textId="1673904F" w:rsidR="00F24009" w:rsidRDefault="00F24009" w:rsidP="009D5EE6">
      <w:pPr>
        <w:spacing w:after="0"/>
        <w:ind w:left="720" w:hanging="720"/>
      </w:pPr>
    </w:p>
    <w:p w14:paraId="6A73EFC1" w14:textId="77777777" w:rsidR="008E20D7" w:rsidRDefault="008E20D7" w:rsidP="009D5EE6">
      <w:pPr>
        <w:spacing w:after="0"/>
        <w:ind w:left="720" w:hanging="720"/>
      </w:pPr>
    </w:p>
    <w:p w14:paraId="78237423" w14:textId="77777777" w:rsidR="00F24009" w:rsidRDefault="00F24009" w:rsidP="009D5EE6">
      <w:pPr>
        <w:pStyle w:val="Lijstalinea"/>
        <w:numPr>
          <w:ilvl w:val="0"/>
          <w:numId w:val="2"/>
        </w:numPr>
        <w:spacing w:after="0"/>
        <w:ind w:hanging="720"/>
      </w:pPr>
      <w:r>
        <w:t xml:space="preserve">Hoe tevreden bent u over de </w:t>
      </w:r>
      <w:r w:rsidR="00B95BDA">
        <w:t xml:space="preserve">lay-out </w:t>
      </w:r>
      <w:r>
        <w:t>van uw SOP?</w:t>
      </w:r>
    </w:p>
    <w:p w14:paraId="331F9BE0" w14:textId="77777777" w:rsidR="00F24009" w:rsidRDefault="00F24009" w:rsidP="009D5EE6">
      <w:pPr>
        <w:spacing w:after="0"/>
        <w:ind w:left="720" w:hanging="720"/>
      </w:pPr>
      <w:r>
        <w:t xml:space="preserve">Zeer tevreden </w:t>
      </w:r>
      <w:r>
        <w:tab/>
      </w:r>
      <w:r>
        <w:tab/>
      </w:r>
      <w:proofErr w:type="spellStart"/>
      <w:r>
        <w:t>tevreden</w:t>
      </w:r>
      <w:proofErr w:type="spellEnd"/>
      <w:r>
        <w:tab/>
        <w:t>neutraal</w:t>
      </w:r>
      <w:r>
        <w:tab/>
        <w:t xml:space="preserve">enigszins ontevreden </w:t>
      </w:r>
      <w:r>
        <w:tab/>
        <w:t>zeer ontevreden</w:t>
      </w:r>
    </w:p>
    <w:p w14:paraId="5EABC022" w14:textId="77777777" w:rsidR="00F24009" w:rsidRDefault="00F24009" w:rsidP="009D5EE6">
      <w:pPr>
        <w:spacing w:after="0"/>
        <w:ind w:left="720" w:hanging="720"/>
      </w:pPr>
      <w:r>
        <w:t>Suggestie:</w:t>
      </w:r>
    </w:p>
    <w:p w14:paraId="7DF6CE6F" w14:textId="7CC19CC5" w:rsidR="00F24009" w:rsidRDefault="00F24009" w:rsidP="009D5EE6">
      <w:pPr>
        <w:spacing w:after="0"/>
        <w:ind w:left="720" w:hanging="720"/>
      </w:pPr>
    </w:p>
    <w:p w14:paraId="2AA833B8" w14:textId="77777777" w:rsidR="008E20D7" w:rsidRDefault="008E20D7" w:rsidP="009D5EE6">
      <w:pPr>
        <w:spacing w:after="0"/>
        <w:ind w:left="720" w:hanging="720"/>
      </w:pPr>
    </w:p>
    <w:p w14:paraId="005A82B9" w14:textId="77777777" w:rsidR="00F24009" w:rsidRDefault="00F24009" w:rsidP="009D5EE6">
      <w:pPr>
        <w:pStyle w:val="Lijstalinea"/>
        <w:numPr>
          <w:ilvl w:val="0"/>
          <w:numId w:val="2"/>
        </w:numPr>
        <w:spacing w:after="0"/>
        <w:ind w:hanging="720"/>
      </w:pPr>
      <w:r>
        <w:t xml:space="preserve">Het bespreken van de SOP’s en analyses per wijk tijdens deze netwerkbijeenkomst </w:t>
      </w:r>
      <w:r w:rsidR="00B95BDA">
        <w:t xml:space="preserve">is helpend </w:t>
      </w:r>
      <w:proofErr w:type="gramStart"/>
      <w:r w:rsidR="00B95BDA">
        <w:t>in</w:t>
      </w:r>
      <w:proofErr w:type="gramEnd"/>
      <w:r w:rsidR="00B95BDA">
        <w:t xml:space="preserve"> de samenwerking om Passend Onderwijs vorm te geven en </w:t>
      </w:r>
      <w:r w:rsidR="004603B3">
        <w:t>ieder kind een passende onderwijsplek</w:t>
      </w:r>
      <w:r w:rsidR="00B95BDA">
        <w:t xml:space="preserve"> te bieden</w:t>
      </w:r>
      <w:r w:rsidR="004603B3">
        <w:t>.</w:t>
      </w:r>
    </w:p>
    <w:p w14:paraId="0CFCFAE0" w14:textId="44E6AFD2" w:rsidR="004603B3" w:rsidRDefault="004603B3" w:rsidP="009D5EE6">
      <w:pPr>
        <w:spacing w:after="0"/>
        <w:ind w:left="720" w:hanging="720"/>
      </w:pPr>
      <w:r>
        <w:t>Zeer mee een</w:t>
      </w:r>
      <w:r w:rsidR="00315AE8">
        <w:t>s</w:t>
      </w:r>
      <w:r>
        <w:t xml:space="preserve"> </w:t>
      </w:r>
      <w:r>
        <w:tab/>
      </w:r>
      <w:r>
        <w:tab/>
        <w:t>mee eens</w:t>
      </w:r>
      <w:r>
        <w:tab/>
        <w:t xml:space="preserve"> </w:t>
      </w:r>
      <w:r>
        <w:tab/>
      </w:r>
      <w:r>
        <w:tab/>
        <w:t xml:space="preserve">mee oneens </w:t>
      </w:r>
      <w:r>
        <w:tab/>
      </w:r>
      <w:r>
        <w:tab/>
        <w:t>zeer mee oneens</w:t>
      </w:r>
    </w:p>
    <w:p w14:paraId="60312217" w14:textId="77777777" w:rsidR="004603B3" w:rsidRDefault="004603B3" w:rsidP="009D5EE6">
      <w:pPr>
        <w:spacing w:after="0"/>
        <w:ind w:left="720" w:hanging="720"/>
      </w:pPr>
      <w:r>
        <w:t>Suggestie:</w:t>
      </w:r>
    </w:p>
    <w:p w14:paraId="57F5A778" w14:textId="11D4E0F4" w:rsidR="004603B3" w:rsidRDefault="004603B3" w:rsidP="009D5EE6">
      <w:pPr>
        <w:spacing w:after="0"/>
        <w:ind w:left="720" w:hanging="720"/>
      </w:pPr>
    </w:p>
    <w:p w14:paraId="2EC6B294" w14:textId="77777777" w:rsidR="008E20D7" w:rsidRDefault="008E20D7" w:rsidP="009D5EE6">
      <w:pPr>
        <w:spacing w:after="0"/>
        <w:ind w:left="720" w:hanging="720"/>
      </w:pPr>
    </w:p>
    <w:p w14:paraId="06267BA4" w14:textId="37CA3275" w:rsidR="004603B3" w:rsidRDefault="004603B3" w:rsidP="009D5EE6">
      <w:pPr>
        <w:pStyle w:val="Lijstalinea"/>
        <w:numPr>
          <w:ilvl w:val="0"/>
          <w:numId w:val="2"/>
        </w:numPr>
        <w:spacing w:after="0"/>
        <w:ind w:hanging="720"/>
      </w:pPr>
      <w:r>
        <w:t xml:space="preserve">Hoe vaak is </w:t>
      </w:r>
      <w:proofErr w:type="gramStart"/>
      <w:r w:rsidR="00AC794A">
        <w:t xml:space="preserve">zelf </w:t>
      </w:r>
      <w:r>
        <w:t>actualisering</w:t>
      </w:r>
      <w:proofErr w:type="gramEnd"/>
      <w:r>
        <w:t xml:space="preserve"> van het</w:t>
      </w:r>
      <w:r w:rsidR="00AC794A">
        <w:t xml:space="preserve"> huidige</w:t>
      </w:r>
      <w:r>
        <w:t xml:space="preserve"> SOP nodig</w:t>
      </w:r>
      <w:r w:rsidR="00C4579E">
        <w:t xml:space="preserve"> om de samenwerking </w:t>
      </w:r>
      <w:r w:rsidR="00D01443">
        <w:t>rondom</w:t>
      </w:r>
      <w:r w:rsidR="00C4579E">
        <w:t xml:space="preserve"> Passend Onderwijs vorm te geven en ieder kind een passende onderwijsplek te bieden</w:t>
      </w:r>
      <w:r>
        <w:t xml:space="preserve">? </w:t>
      </w:r>
    </w:p>
    <w:p w14:paraId="0317DE07" w14:textId="4ADCFF67" w:rsidR="004603B3" w:rsidRDefault="004603B3" w:rsidP="009D5EE6">
      <w:pPr>
        <w:spacing w:after="0"/>
        <w:ind w:left="720" w:hanging="720"/>
      </w:pPr>
      <w:r>
        <w:t xml:space="preserve">Elk halfjaar </w:t>
      </w:r>
      <w:r>
        <w:tab/>
      </w:r>
      <w:r>
        <w:tab/>
      </w:r>
      <w:r w:rsidR="00E07E8E">
        <w:t>elk schooljaar</w:t>
      </w:r>
      <w:r>
        <w:tab/>
        <w:t xml:space="preserve"> </w:t>
      </w:r>
      <w:r>
        <w:tab/>
      </w:r>
      <w:r w:rsidR="00B95BDA">
        <w:tab/>
      </w:r>
      <w:r>
        <w:tab/>
        <w:t xml:space="preserve">Elke 2 jaar </w:t>
      </w:r>
      <w:r>
        <w:tab/>
      </w:r>
      <w:r>
        <w:tab/>
        <w:t>Elke 4 jaar</w:t>
      </w:r>
    </w:p>
    <w:p w14:paraId="45AD68CB" w14:textId="77777777" w:rsidR="004603B3" w:rsidRDefault="004603B3" w:rsidP="009D5EE6">
      <w:pPr>
        <w:spacing w:after="0"/>
        <w:ind w:left="720" w:hanging="720"/>
      </w:pPr>
      <w:r>
        <w:t>Suggestie:</w:t>
      </w:r>
    </w:p>
    <w:p w14:paraId="181B35E4" w14:textId="17BDAB9D" w:rsidR="00AC794A" w:rsidRDefault="00AC794A" w:rsidP="009D5EE6">
      <w:pPr>
        <w:spacing w:after="0"/>
        <w:ind w:left="720" w:hanging="720"/>
      </w:pPr>
    </w:p>
    <w:p w14:paraId="626D6353" w14:textId="77777777" w:rsidR="008E20D7" w:rsidRDefault="008E20D7" w:rsidP="009D5EE6">
      <w:pPr>
        <w:spacing w:after="0"/>
        <w:ind w:left="720" w:hanging="720"/>
      </w:pPr>
    </w:p>
    <w:p w14:paraId="6EB6E3BE" w14:textId="43B45C43" w:rsidR="00AC794A" w:rsidRDefault="007A7391" w:rsidP="009D5EE6">
      <w:pPr>
        <w:pStyle w:val="Lijstalinea"/>
        <w:numPr>
          <w:ilvl w:val="0"/>
          <w:numId w:val="2"/>
        </w:numPr>
        <w:spacing w:after="0"/>
        <w:ind w:hanging="720"/>
      </w:pPr>
      <w:r>
        <w:t>Wanneer</w:t>
      </w:r>
      <w:r w:rsidR="00AC794A">
        <w:t xml:space="preserve"> </w:t>
      </w:r>
      <w:r w:rsidR="001F76BF">
        <w:t>zou u het proces zoals nu is uitgevoerd (vragenlijst invullen</w:t>
      </w:r>
      <w:r w:rsidR="009D5EE6">
        <w:t xml:space="preserve"> </w:t>
      </w:r>
      <w:r w:rsidR="000926C5">
        <w:t>en</w:t>
      </w:r>
      <w:r w:rsidR="009D5EE6">
        <w:t xml:space="preserve"> </w:t>
      </w:r>
      <w:r w:rsidR="008334CC">
        <w:t>SOP aangeleverd krijgen vanuit het SWV)</w:t>
      </w:r>
      <w:r w:rsidR="001F76BF">
        <w:t xml:space="preserve"> </w:t>
      </w:r>
      <w:r>
        <w:t>willen herhalen</w:t>
      </w:r>
      <w:r w:rsidR="008334CC">
        <w:t>?</w:t>
      </w:r>
      <w:r w:rsidR="00AC794A">
        <w:t xml:space="preserve"> </w:t>
      </w:r>
    </w:p>
    <w:p w14:paraId="70F576B2" w14:textId="3ED17E13" w:rsidR="00AC794A" w:rsidRDefault="00AC794A" w:rsidP="009D5EE6">
      <w:pPr>
        <w:spacing w:after="0"/>
        <w:ind w:left="720" w:hanging="720"/>
      </w:pPr>
      <w:r>
        <w:t xml:space="preserve">Elk halfjaar </w:t>
      </w:r>
      <w:r>
        <w:tab/>
      </w:r>
      <w:r>
        <w:tab/>
      </w:r>
      <w:r w:rsidR="00E07E8E">
        <w:t>elk schooljaar</w:t>
      </w:r>
      <w:r>
        <w:tab/>
        <w:t xml:space="preserve"> </w:t>
      </w:r>
      <w:r>
        <w:tab/>
      </w:r>
      <w:r>
        <w:tab/>
      </w:r>
      <w:r>
        <w:tab/>
        <w:t xml:space="preserve">Elke 2 jaar </w:t>
      </w:r>
      <w:r>
        <w:tab/>
      </w:r>
      <w:r>
        <w:tab/>
        <w:t>Elke 4 jaar</w:t>
      </w:r>
    </w:p>
    <w:p w14:paraId="13D773A4" w14:textId="77777777" w:rsidR="00AC794A" w:rsidRDefault="00AC794A" w:rsidP="009D5EE6">
      <w:pPr>
        <w:spacing w:after="0"/>
        <w:ind w:left="720" w:hanging="720"/>
      </w:pPr>
      <w:r>
        <w:t>Suggestie:</w:t>
      </w:r>
    </w:p>
    <w:p w14:paraId="7FF82BD7" w14:textId="77777777" w:rsidR="00AC794A" w:rsidRDefault="00AC794A" w:rsidP="009D5EE6">
      <w:pPr>
        <w:spacing w:after="0"/>
        <w:ind w:left="720" w:hanging="720"/>
      </w:pPr>
    </w:p>
    <w:p w14:paraId="3633BCC2" w14:textId="77777777" w:rsidR="00F24009" w:rsidRDefault="00F24009" w:rsidP="009D5EE6">
      <w:pPr>
        <w:pStyle w:val="Geenafstand"/>
        <w:ind w:left="720" w:hanging="720"/>
      </w:pPr>
    </w:p>
    <w:p w14:paraId="79DD317E" w14:textId="77777777" w:rsidR="00B95BDA" w:rsidRDefault="00B95BDA" w:rsidP="009D5EE6">
      <w:pPr>
        <w:pStyle w:val="Geenafstand"/>
        <w:numPr>
          <w:ilvl w:val="0"/>
          <w:numId w:val="2"/>
        </w:numPr>
        <w:ind w:hanging="720"/>
      </w:pPr>
      <w:r>
        <w:t>Heeft u nog tops en tips?</w:t>
      </w:r>
    </w:p>
    <w:p w14:paraId="35C0B8DE" w14:textId="77777777" w:rsidR="00C4579E" w:rsidRDefault="00C4579E" w:rsidP="00C4579E">
      <w:pPr>
        <w:pStyle w:val="Geenafstand"/>
      </w:pPr>
    </w:p>
    <w:p w14:paraId="3D80ED7F" w14:textId="77777777" w:rsidR="00C4579E" w:rsidRDefault="00C4579E" w:rsidP="00C4579E">
      <w:pPr>
        <w:pStyle w:val="Geenafstand"/>
      </w:pPr>
    </w:p>
    <w:p w14:paraId="01E88A47" w14:textId="77777777" w:rsidR="008E20D7" w:rsidRDefault="008E20D7" w:rsidP="00C4579E">
      <w:pPr>
        <w:pStyle w:val="Geenafstand"/>
      </w:pPr>
    </w:p>
    <w:p w14:paraId="0F0FCC59" w14:textId="70B24406" w:rsidR="00C4579E" w:rsidRDefault="00C4579E" w:rsidP="00C4579E">
      <w:pPr>
        <w:pStyle w:val="Geenafstand"/>
      </w:pPr>
      <w:bookmarkStart w:id="0" w:name="_GoBack"/>
      <w:bookmarkEnd w:id="0"/>
      <w:r>
        <w:t>Bedankt voor het invullen!</w:t>
      </w:r>
    </w:p>
    <w:sectPr w:rsidR="00C4579E" w:rsidSect="008E20D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F281A"/>
    <w:multiLevelType w:val="hybridMultilevel"/>
    <w:tmpl w:val="2E968DF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6955B9"/>
    <w:multiLevelType w:val="hybridMultilevel"/>
    <w:tmpl w:val="133C48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62373"/>
    <w:multiLevelType w:val="hybridMultilevel"/>
    <w:tmpl w:val="ECBC8D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457E4"/>
    <w:multiLevelType w:val="hybridMultilevel"/>
    <w:tmpl w:val="133C48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76921"/>
    <w:multiLevelType w:val="hybridMultilevel"/>
    <w:tmpl w:val="9A4262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11F50"/>
    <w:multiLevelType w:val="hybridMultilevel"/>
    <w:tmpl w:val="4328EB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09"/>
    <w:rsid w:val="00090BA2"/>
    <w:rsid w:val="000926C5"/>
    <w:rsid w:val="001F76BF"/>
    <w:rsid w:val="002C6E11"/>
    <w:rsid w:val="0030589B"/>
    <w:rsid w:val="00315AE8"/>
    <w:rsid w:val="003E6E4C"/>
    <w:rsid w:val="004603B3"/>
    <w:rsid w:val="004F4E29"/>
    <w:rsid w:val="0073656D"/>
    <w:rsid w:val="007A7391"/>
    <w:rsid w:val="008334CC"/>
    <w:rsid w:val="008E20D7"/>
    <w:rsid w:val="0098167F"/>
    <w:rsid w:val="009D5CFD"/>
    <w:rsid w:val="009D5EE6"/>
    <w:rsid w:val="00AC794A"/>
    <w:rsid w:val="00B31B6E"/>
    <w:rsid w:val="00B6340A"/>
    <w:rsid w:val="00B95BDA"/>
    <w:rsid w:val="00BF0BE9"/>
    <w:rsid w:val="00C4579E"/>
    <w:rsid w:val="00D01443"/>
    <w:rsid w:val="00D6050B"/>
    <w:rsid w:val="00E07E8E"/>
    <w:rsid w:val="00F2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BA60"/>
  <w15:chartTrackingRefBased/>
  <w15:docId w15:val="{B62CE0BB-D0FF-40F3-B5F9-44950FE2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60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2400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24009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4579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4579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4579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4579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4579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5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79E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D605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E0E3209DC694AAEEB494DC8A9DD4A" ma:contentTypeVersion="7" ma:contentTypeDescription="Een nieuw document maken." ma:contentTypeScope="" ma:versionID="e7e183d21a55808513a1970d4d57a1fc">
  <xsd:schema xmlns:xsd="http://www.w3.org/2001/XMLSchema" xmlns:xs="http://www.w3.org/2001/XMLSchema" xmlns:p="http://schemas.microsoft.com/office/2006/metadata/properties" xmlns:ns2="c68c88ac-3bad-4630-81b5-7a43a7a6892f" xmlns:ns3="f964b25a-caea-4c81-899a-2e5e35c32035" targetNamespace="http://schemas.microsoft.com/office/2006/metadata/properties" ma:root="true" ma:fieldsID="3af5bb9eea8c8b6a7de30bc1df16a11d" ns2:_="" ns3:_="">
    <xsd:import namespace="c68c88ac-3bad-4630-81b5-7a43a7a6892f"/>
    <xsd:import namespace="f964b25a-caea-4c81-899a-2e5e35c320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c88ac-3bad-4630-81b5-7a43a7a689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4b25a-caea-4c81-899a-2e5e35c32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87339-CA1E-455F-8503-525A095D8A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631233-A1D0-45D7-9D69-6E5D25C86A36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c68c88ac-3bad-4630-81b5-7a43a7a6892f"/>
    <ds:schemaRef ds:uri="http://purl.org/dc/elements/1.1/"/>
    <ds:schemaRef ds:uri="f964b25a-caea-4c81-899a-2e5e35c3203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9EF7F8-A00F-41B2-B8FA-9226DF43C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c88ac-3bad-4630-81b5-7a43a7a6892f"/>
    <ds:schemaRef ds:uri="f964b25a-caea-4c81-899a-2e5e35c32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 Ax</dc:creator>
  <cp:keywords/>
  <dc:description/>
  <cp:lastModifiedBy>Petra Adamic</cp:lastModifiedBy>
  <cp:revision>2</cp:revision>
  <dcterms:created xsi:type="dcterms:W3CDTF">2019-04-02T13:08:00Z</dcterms:created>
  <dcterms:modified xsi:type="dcterms:W3CDTF">2019-04-02T13:08:00Z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0x010100CA3E0E3209DC694AAEEB494DC8A9DD4A</vt:lpwstr>
  </property>
</Properties>
</file>