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B741" w14:textId="77777777" w:rsidR="00E83E1D" w:rsidRPr="005200B2" w:rsidRDefault="009B10AF" w:rsidP="003C05D5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Stappenplan </w:t>
      </w:r>
      <w:r w:rsidR="0006097B">
        <w:rPr>
          <w:b/>
          <w:sz w:val="28"/>
          <w:szCs w:val="28"/>
        </w:rPr>
        <w:t>E</w:t>
      </w:r>
      <w:r w:rsidR="00255213">
        <w:rPr>
          <w:b/>
          <w:sz w:val="28"/>
          <w:szCs w:val="28"/>
        </w:rPr>
        <w:t>rnstige Enkelvoudige Dyslexie</w:t>
      </w:r>
      <w:r w:rsidR="00E6539E">
        <w:rPr>
          <w:b/>
          <w:sz w:val="28"/>
          <w:szCs w:val="28"/>
        </w:rPr>
        <w:t xml:space="preserve">         </w:t>
      </w:r>
      <w:r w:rsidR="003C05D5">
        <w:rPr>
          <w:b/>
          <w:noProof/>
          <w:sz w:val="28"/>
          <w:szCs w:val="28"/>
          <w:lang w:eastAsia="nl-NL"/>
        </w:rPr>
        <w:drawing>
          <wp:inline distT="0" distB="0" distL="0" distR="0" wp14:anchorId="2C181C1A" wp14:editId="33FAE897">
            <wp:extent cx="2120900" cy="704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3" cy="70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E1D">
        <w:rPr>
          <w:b/>
          <w:sz w:val="28"/>
          <w:szCs w:val="28"/>
        </w:rPr>
        <w:br/>
      </w:r>
    </w:p>
    <w:tbl>
      <w:tblPr>
        <w:tblStyle w:val="Tabelraster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1985"/>
      </w:tblGrid>
      <w:tr w:rsidR="00E83E1D" w:rsidRPr="005200B2" w14:paraId="233709E0" w14:textId="77777777" w:rsidTr="00947800">
        <w:tc>
          <w:tcPr>
            <w:tcW w:w="426" w:type="dxa"/>
          </w:tcPr>
          <w:p w14:paraId="6D3BF0A8" w14:textId="77777777" w:rsidR="00E83E1D" w:rsidRPr="005200B2" w:rsidRDefault="00E83E1D">
            <w:pPr>
              <w:rPr>
                <w:b/>
                <w:sz w:val="18"/>
                <w:szCs w:val="18"/>
              </w:rPr>
            </w:pPr>
          </w:p>
        </w:tc>
        <w:tc>
          <w:tcPr>
            <w:tcW w:w="7938" w:type="dxa"/>
          </w:tcPr>
          <w:p w14:paraId="2F8C5824" w14:textId="77777777" w:rsidR="00E83E1D" w:rsidRDefault="00E83E1D">
            <w:pPr>
              <w:rPr>
                <w:b/>
                <w:sz w:val="18"/>
                <w:szCs w:val="18"/>
              </w:rPr>
            </w:pPr>
            <w:r w:rsidRPr="005200B2">
              <w:rPr>
                <w:b/>
                <w:sz w:val="18"/>
                <w:szCs w:val="18"/>
              </w:rPr>
              <w:t>Inhoud</w:t>
            </w:r>
          </w:p>
          <w:p w14:paraId="361E2157" w14:textId="77777777" w:rsidR="0006097B" w:rsidRPr="005200B2" w:rsidRDefault="0006097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F1CC4A" w14:textId="77777777" w:rsidR="00E83E1D" w:rsidRPr="005200B2" w:rsidRDefault="00E83E1D">
            <w:pPr>
              <w:rPr>
                <w:b/>
                <w:sz w:val="18"/>
                <w:szCs w:val="18"/>
              </w:rPr>
            </w:pPr>
            <w:r w:rsidRPr="005200B2">
              <w:rPr>
                <w:b/>
                <w:sz w:val="18"/>
                <w:szCs w:val="18"/>
              </w:rPr>
              <w:t>Verantwoordelijkheid</w:t>
            </w:r>
          </w:p>
        </w:tc>
      </w:tr>
      <w:tr w:rsidR="009B10AF" w:rsidRPr="00021244" w14:paraId="443AA9D4" w14:textId="77777777" w:rsidTr="00947800">
        <w:tc>
          <w:tcPr>
            <w:tcW w:w="426" w:type="dxa"/>
          </w:tcPr>
          <w:p w14:paraId="1182ABCC" w14:textId="77777777" w:rsidR="009B10AF" w:rsidRPr="00021244" w:rsidRDefault="009B1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14:paraId="5D056748" w14:textId="77777777" w:rsidR="009B10AF" w:rsidRDefault="009B10AF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handelt volgens het Protocol Leesproblemen en </w:t>
            </w:r>
            <w:r w:rsidR="0025521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yslexie.</w:t>
            </w:r>
          </w:p>
          <w:p w14:paraId="33581B82" w14:textId="77777777" w:rsidR="009B10AF" w:rsidRPr="009B10AF" w:rsidRDefault="009B10AF" w:rsidP="009B10A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2428B6" w14:textId="77777777" w:rsidR="009B10AF" w:rsidRDefault="00923269" w:rsidP="00F7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</w:tr>
      <w:tr w:rsidR="00E83E1D" w:rsidRPr="00021244" w14:paraId="189C7295" w14:textId="77777777" w:rsidTr="00947800">
        <w:tc>
          <w:tcPr>
            <w:tcW w:w="426" w:type="dxa"/>
            <w:shd w:val="clear" w:color="auto" w:fill="FF9900"/>
          </w:tcPr>
          <w:p w14:paraId="19921072" w14:textId="77777777" w:rsidR="00E83E1D" w:rsidRPr="00021244" w:rsidRDefault="0025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FF9900"/>
          </w:tcPr>
          <w:p w14:paraId="138DA482" w14:textId="77777777" w:rsidR="00841A32" w:rsidRDefault="00841A32" w:rsidP="009B10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9A5D9" wp14:editId="5C1C4A2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68580</wp:posOffset>
                      </wp:positionV>
                      <wp:extent cx="565150" cy="45719"/>
                      <wp:effectExtent l="0" t="19050" r="44450" b="31115"/>
                      <wp:wrapNone/>
                      <wp:docPr id="2" name="Pijl-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6320E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" o:spid="_x0000_s1026" type="#_x0000_t13" style="position:absolute;margin-left:39.7pt;margin-top:5.4pt;width:44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" adj="20726" fillcolor="black [3200]" strokecolor="black [1600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Stagnatie                       </w:t>
            </w:r>
            <w:r w:rsidR="00E83E1D" w:rsidRPr="001C072C">
              <w:rPr>
                <w:sz w:val="20"/>
                <w:szCs w:val="20"/>
              </w:rPr>
              <w:t xml:space="preserve">twee perioden </w:t>
            </w:r>
            <w:r w:rsidR="00194CF4" w:rsidRPr="001C072C">
              <w:rPr>
                <w:sz w:val="20"/>
                <w:szCs w:val="20"/>
              </w:rPr>
              <w:t xml:space="preserve">extra </w:t>
            </w:r>
            <w:r w:rsidR="00E83E1D" w:rsidRPr="001C072C">
              <w:rPr>
                <w:sz w:val="20"/>
                <w:szCs w:val="20"/>
              </w:rPr>
              <w:t>hulp</w:t>
            </w:r>
            <w:r w:rsidR="000669AF">
              <w:rPr>
                <w:sz w:val="20"/>
                <w:szCs w:val="20"/>
              </w:rPr>
              <w:t xml:space="preserve"> op zorgniveau 3</w:t>
            </w:r>
            <w:r w:rsidR="00255213">
              <w:rPr>
                <w:sz w:val="20"/>
                <w:szCs w:val="20"/>
              </w:rPr>
              <w:br/>
            </w:r>
            <w:r w:rsidR="00255213">
              <w:rPr>
                <w:sz w:val="20"/>
                <w:szCs w:val="20"/>
              </w:rPr>
              <w:tab/>
            </w:r>
            <w:r w:rsidR="00255213">
              <w:rPr>
                <w:sz w:val="20"/>
                <w:szCs w:val="20"/>
              </w:rPr>
              <w:tab/>
              <w:t xml:space="preserve">        -</w:t>
            </w:r>
            <w:r w:rsidR="009D13E5">
              <w:rPr>
                <w:sz w:val="20"/>
                <w:szCs w:val="20"/>
              </w:rPr>
              <w:t xml:space="preserve"> één-op-één of</w:t>
            </w:r>
            <w:r w:rsidR="00194CF4" w:rsidRPr="001C072C">
              <w:rPr>
                <w:sz w:val="20"/>
                <w:szCs w:val="20"/>
              </w:rPr>
              <w:t xml:space="preserve"> </w:t>
            </w:r>
            <w:r w:rsidR="00C446CD" w:rsidRPr="001C072C">
              <w:rPr>
                <w:sz w:val="20"/>
                <w:szCs w:val="20"/>
              </w:rPr>
              <w:t xml:space="preserve">in een kleine groep </w:t>
            </w:r>
            <w:r w:rsidR="00EE4770">
              <w:rPr>
                <w:sz w:val="20"/>
                <w:szCs w:val="20"/>
              </w:rPr>
              <w:t>(max. 4)</w:t>
            </w:r>
            <w:r w:rsidR="00255213">
              <w:rPr>
                <w:sz w:val="20"/>
                <w:szCs w:val="20"/>
              </w:rPr>
              <w:br/>
            </w:r>
            <w:r w:rsidR="00255213">
              <w:rPr>
                <w:sz w:val="20"/>
                <w:szCs w:val="20"/>
              </w:rPr>
              <w:tab/>
            </w:r>
            <w:r w:rsidR="00255213">
              <w:rPr>
                <w:sz w:val="20"/>
                <w:szCs w:val="20"/>
              </w:rPr>
              <w:tab/>
              <w:t xml:space="preserve">        - </w:t>
            </w:r>
            <w:r w:rsidR="00194CF4" w:rsidRPr="001C072C">
              <w:rPr>
                <w:sz w:val="20"/>
                <w:szCs w:val="20"/>
              </w:rPr>
              <w:t>door een deskundige</w:t>
            </w:r>
            <w:r w:rsidR="00E83E1D" w:rsidRPr="001C072C">
              <w:rPr>
                <w:sz w:val="20"/>
                <w:szCs w:val="20"/>
              </w:rPr>
              <w:t xml:space="preserve"> </w:t>
            </w:r>
            <w:r w:rsidR="004833E5" w:rsidRPr="001C072C">
              <w:rPr>
                <w:sz w:val="20"/>
                <w:szCs w:val="20"/>
              </w:rPr>
              <w:t>(</w:t>
            </w:r>
            <w:r w:rsidR="009D13E5">
              <w:rPr>
                <w:sz w:val="20"/>
                <w:szCs w:val="20"/>
              </w:rPr>
              <w:t>leerkracht,</w:t>
            </w:r>
            <w:r w:rsidR="00F7260C">
              <w:rPr>
                <w:sz w:val="20"/>
                <w:szCs w:val="20"/>
              </w:rPr>
              <w:t xml:space="preserve"> leesspecialist) </w:t>
            </w:r>
            <w:r w:rsidR="009D13E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hierdoor </w:t>
            </w:r>
            <w:r w:rsidR="009D13E5">
              <w:rPr>
                <w:sz w:val="20"/>
                <w:szCs w:val="20"/>
              </w:rPr>
              <w:t>begeleid</w:t>
            </w:r>
            <w:r w:rsidR="00194CF4" w:rsidRPr="001C072C">
              <w:rPr>
                <w:sz w:val="20"/>
                <w:szCs w:val="20"/>
              </w:rPr>
              <w:t xml:space="preserve"> </w:t>
            </w:r>
            <w:r w:rsidR="00255213">
              <w:rPr>
                <w:sz w:val="20"/>
                <w:szCs w:val="20"/>
              </w:rPr>
              <w:br/>
            </w:r>
            <w:r w:rsidR="00255213">
              <w:rPr>
                <w:sz w:val="20"/>
                <w:szCs w:val="20"/>
              </w:rPr>
              <w:tab/>
            </w:r>
            <w:r w:rsidR="00255213">
              <w:rPr>
                <w:sz w:val="20"/>
                <w:szCs w:val="20"/>
              </w:rPr>
              <w:tab/>
              <w:t xml:space="preserve">        - </w:t>
            </w:r>
            <w:r w:rsidR="00E83E1D" w:rsidRPr="001C072C">
              <w:rPr>
                <w:sz w:val="20"/>
                <w:szCs w:val="20"/>
              </w:rPr>
              <w:t>volgens bewezen effectieve method</w:t>
            </w:r>
            <w:r w:rsidR="00255213">
              <w:rPr>
                <w:sz w:val="20"/>
                <w:szCs w:val="20"/>
              </w:rPr>
              <w:t>iek</w:t>
            </w:r>
            <w:r w:rsidR="00E83E1D" w:rsidRPr="001C072C">
              <w:rPr>
                <w:sz w:val="20"/>
                <w:szCs w:val="20"/>
              </w:rPr>
              <w:t xml:space="preserve"> </w:t>
            </w:r>
            <w:r w:rsidR="00255213">
              <w:rPr>
                <w:sz w:val="20"/>
                <w:szCs w:val="20"/>
              </w:rPr>
              <w:br/>
            </w:r>
            <w:r w:rsidR="00255213">
              <w:rPr>
                <w:sz w:val="20"/>
                <w:szCs w:val="20"/>
              </w:rPr>
              <w:tab/>
            </w:r>
            <w:r w:rsidR="00255213">
              <w:rPr>
                <w:sz w:val="20"/>
                <w:szCs w:val="20"/>
              </w:rPr>
              <w:tab/>
              <w:t xml:space="preserve">        - </w:t>
            </w:r>
            <w:r w:rsidR="00E83E1D" w:rsidRPr="001C072C">
              <w:rPr>
                <w:sz w:val="20"/>
                <w:szCs w:val="20"/>
              </w:rPr>
              <w:t xml:space="preserve">minimaal een uur p.w. verdeeld over </w:t>
            </w:r>
            <w:r w:rsidR="00194CF4" w:rsidRPr="001C072C">
              <w:rPr>
                <w:sz w:val="20"/>
                <w:szCs w:val="20"/>
              </w:rPr>
              <w:t>meerdere momenten</w:t>
            </w:r>
            <w:r w:rsidR="00E83E1D" w:rsidRPr="001C072C">
              <w:rPr>
                <w:sz w:val="20"/>
                <w:szCs w:val="20"/>
              </w:rPr>
              <w:t xml:space="preserve">. </w:t>
            </w:r>
          </w:p>
          <w:p w14:paraId="3BECC074" w14:textId="77777777" w:rsidR="00841A32" w:rsidRDefault="00841A32" w:rsidP="009B10AF">
            <w:pPr>
              <w:rPr>
                <w:sz w:val="20"/>
                <w:szCs w:val="20"/>
              </w:rPr>
            </w:pPr>
          </w:p>
          <w:p w14:paraId="04A008F2" w14:textId="77777777" w:rsidR="00E83E1D" w:rsidRDefault="00E83E1D" w:rsidP="00841A32">
            <w:pPr>
              <w:rPr>
                <w:sz w:val="20"/>
                <w:szCs w:val="20"/>
              </w:rPr>
            </w:pPr>
            <w:r w:rsidRPr="009B10AF">
              <w:rPr>
                <w:sz w:val="20"/>
                <w:szCs w:val="20"/>
              </w:rPr>
              <w:t>Als de achterstand blijft bestaan</w:t>
            </w:r>
            <w:r w:rsidR="009D13E5" w:rsidRPr="009B10AF">
              <w:rPr>
                <w:sz w:val="20"/>
                <w:szCs w:val="20"/>
              </w:rPr>
              <w:t xml:space="preserve"> </w:t>
            </w:r>
            <w:r w:rsidR="009B10AF" w:rsidRPr="009B10AF">
              <w:rPr>
                <w:sz w:val="20"/>
                <w:szCs w:val="20"/>
              </w:rPr>
              <w:t xml:space="preserve">ondanks </w:t>
            </w:r>
            <w:r w:rsidR="009D13E5" w:rsidRPr="009B10AF">
              <w:rPr>
                <w:sz w:val="20"/>
                <w:szCs w:val="20"/>
              </w:rPr>
              <w:t>(criteria</w:t>
            </w:r>
            <w:r w:rsidR="00FD692A">
              <w:rPr>
                <w:sz w:val="20"/>
                <w:szCs w:val="20"/>
              </w:rPr>
              <w:t xml:space="preserve"> Ernstige Enkelvoudige Dyslexie</w:t>
            </w:r>
            <w:r w:rsidR="009D13E5" w:rsidRPr="009B10AF">
              <w:rPr>
                <w:sz w:val="20"/>
                <w:szCs w:val="20"/>
              </w:rPr>
              <w:t>)</w:t>
            </w:r>
            <w:r w:rsidRPr="009B10AF">
              <w:rPr>
                <w:sz w:val="20"/>
                <w:szCs w:val="20"/>
              </w:rPr>
              <w:t>, bespreekt de leerkracht dit met ouders, intern</w:t>
            </w:r>
            <w:r w:rsidR="006E6103" w:rsidRPr="009B10AF">
              <w:rPr>
                <w:sz w:val="20"/>
                <w:szCs w:val="20"/>
              </w:rPr>
              <w:t xml:space="preserve"> begeleider </w:t>
            </w:r>
            <w:r w:rsidR="00255213">
              <w:rPr>
                <w:sz w:val="20"/>
                <w:szCs w:val="20"/>
              </w:rPr>
              <w:t xml:space="preserve">en </w:t>
            </w:r>
            <w:r w:rsidR="006E6103" w:rsidRPr="009B10AF">
              <w:rPr>
                <w:sz w:val="20"/>
                <w:szCs w:val="20"/>
              </w:rPr>
              <w:t>schoolbegeleider</w:t>
            </w:r>
            <w:r w:rsidR="007F3449" w:rsidRPr="009B10AF">
              <w:rPr>
                <w:sz w:val="20"/>
                <w:szCs w:val="20"/>
              </w:rPr>
              <w:t>.</w:t>
            </w:r>
            <w:r w:rsidR="009D13E5" w:rsidRPr="009B10AF">
              <w:rPr>
                <w:sz w:val="20"/>
                <w:szCs w:val="20"/>
              </w:rPr>
              <w:t xml:space="preserve"> </w:t>
            </w:r>
            <w:r w:rsidR="00255213">
              <w:rPr>
                <w:sz w:val="20"/>
                <w:szCs w:val="20"/>
              </w:rPr>
              <w:br/>
            </w:r>
            <w:r w:rsidR="00841A32">
              <w:rPr>
                <w:sz w:val="20"/>
                <w:szCs w:val="20"/>
              </w:rPr>
              <w:br/>
              <w:t xml:space="preserve"> </w:t>
            </w:r>
            <w:r w:rsidR="0006097B">
              <w:rPr>
                <w:sz w:val="20"/>
                <w:szCs w:val="20"/>
              </w:rPr>
              <w:t xml:space="preserve">                </w:t>
            </w:r>
            <w:r w:rsidR="0006097B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45494BA" wp14:editId="7BDA7B02">
                  <wp:extent cx="579120" cy="7937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6097B">
              <w:rPr>
                <w:sz w:val="20"/>
                <w:szCs w:val="20"/>
              </w:rPr>
              <w:t xml:space="preserve"> Besluit</w:t>
            </w:r>
            <w:r w:rsidR="00841A32">
              <w:rPr>
                <w:sz w:val="20"/>
                <w:szCs w:val="20"/>
              </w:rPr>
              <w:t>:</w:t>
            </w:r>
            <w:r w:rsidR="00596A07" w:rsidRPr="009B10AF">
              <w:rPr>
                <w:sz w:val="20"/>
                <w:szCs w:val="20"/>
              </w:rPr>
              <w:t xml:space="preserve"> wel/niet indienen van een aanvraag </w:t>
            </w:r>
            <w:r w:rsidR="00255213">
              <w:rPr>
                <w:sz w:val="20"/>
                <w:szCs w:val="20"/>
              </w:rPr>
              <w:t xml:space="preserve">vergoede </w:t>
            </w:r>
            <w:r w:rsidR="00596A07" w:rsidRPr="009B10AF">
              <w:rPr>
                <w:sz w:val="20"/>
                <w:szCs w:val="20"/>
              </w:rPr>
              <w:t xml:space="preserve">dyslexiezorg. </w:t>
            </w:r>
          </w:p>
          <w:p w14:paraId="0A83E77C" w14:textId="77777777" w:rsidR="00841A32" w:rsidRPr="009B10AF" w:rsidRDefault="00841A32" w:rsidP="00841A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00"/>
          </w:tcPr>
          <w:p w14:paraId="01544309" w14:textId="77777777" w:rsidR="00E83E1D" w:rsidRPr="00021244" w:rsidRDefault="00923269" w:rsidP="00F7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83E1D" w:rsidRPr="00021244">
              <w:rPr>
                <w:sz w:val="20"/>
                <w:szCs w:val="20"/>
              </w:rPr>
              <w:t>chool</w:t>
            </w:r>
            <w:r w:rsidR="00437F7A">
              <w:rPr>
                <w:sz w:val="20"/>
                <w:szCs w:val="20"/>
              </w:rPr>
              <w:br/>
              <w:t xml:space="preserve">(1,5 jr. leesonderwijs </w:t>
            </w:r>
            <w:r w:rsidR="00F7260C">
              <w:rPr>
                <w:sz w:val="20"/>
                <w:szCs w:val="20"/>
              </w:rPr>
              <w:t>inclusief</w:t>
            </w:r>
            <w:r w:rsidR="00437F7A">
              <w:rPr>
                <w:sz w:val="20"/>
                <w:szCs w:val="20"/>
              </w:rPr>
              <w:t xml:space="preserve"> twee interventieperioden</w:t>
            </w:r>
            <w:r w:rsidR="009D13E5">
              <w:rPr>
                <w:sz w:val="20"/>
                <w:szCs w:val="20"/>
              </w:rPr>
              <w:t xml:space="preserve"> van </w:t>
            </w:r>
            <w:r w:rsidR="00DB3EF6">
              <w:rPr>
                <w:sz w:val="20"/>
                <w:szCs w:val="20"/>
              </w:rPr>
              <w:t>12-</w:t>
            </w:r>
            <w:r w:rsidR="009D13E5">
              <w:rPr>
                <w:sz w:val="20"/>
                <w:szCs w:val="20"/>
              </w:rPr>
              <w:t>20 weken</w:t>
            </w:r>
            <w:r w:rsidR="00437F7A">
              <w:rPr>
                <w:sz w:val="20"/>
                <w:szCs w:val="20"/>
              </w:rPr>
              <w:t>)</w:t>
            </w:r>
          </w:p>
        </w:tc>
      </w:tr>
      <w:tr w:rsidR="00E83E1D" w:rsidRPr="00021244" w14:paraId="1782DFBA" w14:textId="77777777" w:rsidTr="00947800">
        <w:tc>
          <w:tcPr>
            <w:tcW w:w="426" w:type="dxa"/>
          </w:tcPr>
          <w:p w14:paraId="44E48E74" w14:textId="77777777" w:rsidR="00E83E1D" w:rsidRPr="00021244" w:rsidRDefault="0025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14:paraId="0F39D2B2" w14:textId="6556FF1B" w:rsidR="00841A32" w:rsidRDefault="00841A32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Aanvraagformulieren invullen en dossier compleet maken</w:t>
            </w:r>
            <w:r w:rsidR="00EB5006">
              <w:rPr>
                <w:sz w:val="20"/>
                <w:szCs w:val="20"/>
              </w:rPr>
              <w:t xml:space="preserve">. </w:t>
            </w:r>
            <w:r w:rsidR="00EB5006" w:rsidRPr="001C072C">
              <w:rPr>
                <w:sz w:val="20"/>
                <w:szCs w:val="20"/>
              </w:rPr>
              <w:t>De</w:t>
            </w:r>
            <w:r w:rsidR="00EB5006">
              <w:rPr>
                <w:sz w:val="20"/>
                <w:szCs w:val="20"/>
              </w:rPr>
              <w:t xml:space="preserve"> aanvraag bestaat uit:</w:t>
            </w:r>
            <w:r w:rsidR="00EB5006">
              <w:rPr>
                <w:sz w:val="20"/>
                <w:szCs w:val="20"/>
              </w:rPr>
              <w:br/>
            </w:r>
            <w:r w:rsidR="00EB5006">
              <w:rPr>
                <w:sz w:val="20"/>
                <w:szCs w:val="20"/>
              </w:rPr>
              <w:tab/>
              <w:t>-</w:t>
            </w:r>
            <w:r w:rsidR="00EB5006" w:rsidRPr="001C072C">
              <w:rPr>
                <w:sz w:val="20"/>
                <w:szCs w:val="20"/>
              </w:rPr>
              <w:t xml:space="preserve"> een schoolvragenlijst</w:t>
            </w:r>
            <w:r w:rsidR="00A2014E">
              <w:rPr>
                <w:sz w:val="20"/>
                <w:szCs w:val="20"/>
              </w:rPr>
              <w:t xml:space="preserve"> (ondertekend)</w:t>
            </w:r>
            <w:r w:rsidR="00EB5006">
              <w:rPr>
                <w:sz w:val="20"/>
                <w:szCs w:val="20"/>
              </w:rPr>
              <w:br/>
            </w:r>
            <w:r w:rsidR="00EB5006">
              <w:rPr>
                <w:sz w:val="20"/>
                <w:szCs w:val="20"/>
              </w:rPr>
              <w:tab/>
              <w:t>-</w:t>
            </w:r>
            <w:r w:rsidR="00EB5006" w:rsidRPr="001C072C">
              <w:rPr>
                <w:sz w:val="20"/>
                <w:szCs w:val="20"/>
              </w:rPr>
              <w:t xml:space="preserve"> een oudervragenlijst</w:t>
            </w:r>
            <w:r w:rsidR="00EB5006">
              <w:rPr>
                <w:sz w:val="20"/>
                <w:szCs w:val="20"/>
              </w:rPr>
              <w:t xml:space="preserve"> </w:t>
            </w:r>
            <w:r w:rsidR="00A2014E">
              <w:rPr>
                <w:sz w:val="20"/>
                <w:szCs w:val="20"/>
              </w:rPr>
              <w:t>(ondertekend)</w:t>
            </w:r>
            <w:r w:rsidR="00EB5006">
              <w:rPr>
                <w:sz w:val="20"/>
                <w:szCs w:val="20"/>
              </w:rPr>
              <w:br/>
            </w:r>
            <w:r w:rsidR="00EB5006">
              <w:rPr>
                <w:sz w:val="20"/>
                <w:szCs w:val="20"/>
              </w:rPr>
              <w:tab/>
              <w:t xml:space="preserve">- bijlagen (o.a. handelingsplannen lezen/spelling, individueel overzicht van alle </w:t>
            </w:r>
            <w:r w:rsidR="00EB5006">
              <w:rPr>
                <w:sz w:val="20"/>
                <w:szCs w:val="20"/>
              </w:rPr>
              <w:tab/>
              <w:t xml:space="preserve">  </w:t>
            </w:r>
            <w:proofErr w:type="spellStart"/>
            <w:r w:rsidR="00EB5006">
              <w:rPr>
                <w:sz w:val="20"/>
                <w:szCs w:val="20"/>
              </w:rPr>
              <w:t>toetsgegevens</w:t>
            </w:r>
            <w:proofErr w:type="spellEnd"/>
            <w:r w:rsidR="00EB5006">
              <w:rPr>
                <w:sz w:val="20"/>
                <w:szCs w:val="20"/>
              </w:rPr>
              <w:t xml:space="preserve">, </w:t>
            </w:r>
            <w:r w:rsidR="0014103A">
              <w:rPr>
                <w:sz w:val="20"/>
                <w:szCs w:val="20"/>
              </w:rPr>
              <w:t>eventuele</w:t>
            </w:r>
            <w:r w:rsidR="007A5CCD">
              <w:rPr>
                <w:sz w:val="20"/>
                <w:szCs w:val="20"/>
              </w:rPr>
              <w:t xml:space="preserve"> </w:t>
            </w:r>
            <w:r w:rsidR="0014103A">
              <w:rPr>
                <w:sz w:val="20"/>
                <w:szCs w:val="20"/>
              </w:rPr>
              <w:t>onderzoeksverslagen</w:t>
            </w:r>
            <w:r w:rsidR="007B54B6">
              <w:rPr>
                <w:sz w:val="20"/>
                <w:szCs w:val="20"/>
              </w:rPr>
              <w:t>)</w:t>
            </w:r>
            <w:r w:rsidR="00B108C3">
              <w:rPr>
                <w:sz w:val="20"/>
                <w:szCs w:val="20"/>
              </w:rPr>
              <w:br/>
            </w:r>
            <w:r w:rsidR="00392F9F">
              <w:rPr>
                <w:sz w:val="20"/>
                <w:szCs w:val="20"/>
              </w:rPr>
              <w:br/>
            </w:r>
            <w:r w:rsidR="005200B2" w:rsidRPr="009B10AF">
              <w:rPr>
                <w:sz w:val="20"/>
                <w:szCs w:val="20"/>
              </w:rPr>
              <w:t>School</w:t>
            </w:r>
            <w:r w:rsidR="003D6908" w:rsidRPr="009B10AF">
              <w:rPr>
                <w:sz w:val="20"/>
                <w:szCs w:val="20"/>
              </w:rPr>
              <w:t xml:space="preserve"> dient de aanvraag </w:t>
            </w:r>
            <w:r w:rsidR="00255213">
              <w:rPr>
                <w:sz w:val="20"/>
                <w:szCs w:val="20"/>
              </w:rPr>
              <w:t xml:space="preserve">in bij het samenwerkingsverband </w:t>
            </w:r>
            <w:r w:rsidR="003D6908" w:rsidRPr="009B10AF">
              <w:rPr>
                <w:sz w:val="20"/>
                <w:szCs w:val="20"/>
              </w:rPr>
              <w:t xml:space="preserve">via </w:t>
            </w:r>
            <w:proofErr w:type="spellStart"/>
            <w:r w:rsidR="003D6908" w:rsidRPr="009B10AF">
              <w:rPr>
                <w:sz w:val="20"/>
                <w:szCs w:val="20"/>
              </w:rPr>
              <w:t>digidoor</w:t>
            </w:r>
            <w:proofErr w:type="spellEnd"/>
            <w:r w:rsidR="003D6908" w:rsidRPr="009B10AF">
              <w:rPr>
                <w:sz w:val="20"/>
                <w:szCs w:val="20"/>
              </w:rPr>
              <w:t xml:space="preserve">. </w:t>
            </w:r>
          </w:p>
          <w:p w14:paraId="3854AAAA" w14:textId="690933BD" w:rsidR="00841A32" w:rsidRDefault="006D785A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verzoek krijgen de o</w:t>
            </w:r>
            <w:r w:rsidR="003D6908" w:rsidRPr="009B10AF">
              <w:rPr>
                <w:sz w:val="20"/>
                <w:szCs w:val="20"/>
              </w:rPr>
              <w:t xml:space="preserve">uders </w:t>
            </w:r>
            <w:r w:rsidR="007C0565" w:rsidRPr="009B10AF">
              <w:rPr>
                <w:sz w:val="20"/>
                <w:szCs w:val="20"/>
              </w:rPr>
              <w:t xml:space="preserve">de aanvraag op papier mee. </w:t>
            </w:r>
          </w:p>
          <w:p w14:paraId="232417D9" w14:textId="77777777" w:rsidR="00E83E1D" w:rsidRPr="009B10AF" w:rsidRDefault="00E83E1D" w:rsidP="009B10A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AB39C60" w14:textId="77777777" w:rsidR="00E83E1D" w:rsidRPr="00021244" w:rsidRDefault="00923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83E1D" w:rsidRPr="00021244">
              <w:rPr>
                <w:sz w:val="20"/>
                <w:szCs w:val="20"/>
              </w:rPr>
              <w:t>chool</w:t>
            </w:r>
            <w:r w:rsidR="009B10AF">
              <w:rPr>
                <w:sz w:val="20"/>
                <w:szCs w:val="20"/>
              </w:rPr>
              <w:br/>
              <w:t>ouders</w:t>
            </w:r>
          </w:p>
        </w:tc>
      </w:tr>
      <w:tr w:rsidR="00E83E1D" w:rsidRPr="00021244" w14:paraId="512ACF47" w14:textId="77777777" w:rsidTr="00947800">
        <w:tc>
          <w:tcPr>
            <w:tcW w:w="426" w:type="dxa"/>
            <w:shd w:val="clear" w:color="auto" w:fill="FF9900"/>
          </w:tcPr>
          <w:p w14:paraId="12CD95AD" w14:textId="77777777" w:rsidR="00E83E1D" w:rsidRPr="00021244" w:rsidRDefault="00255213" w:rsidP="00E41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38" w:type="dxa"/>
            <w:shd w:val="clear" w:color="auto" w:fill="FF9900"/>
          </w:tcPr>
          <w:p w14:paraId="73F3BCAD" w14:textId="77777777" w:rsidR="00841A32" w:rsidRDefault="00255213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</w:t>
            </w:r>
            <w:r w:rsidR="00EB5006">
              <w:rPr>
                <w:sz w:val="20"/>
                <w:szCs w:val="20"/>
              </w:rPr>
              <w:t>SWV</w:t>
            </w:r>
            <w:r w:rsidR="00E83E1D" w:rsidRPr="009B10AF">
              <w:rPr>
                <w:sz w:val="20"/>
                <w:szCs w:val="20"/>
              </w:rPr>
              <w:t xml:space="preserve"> beoordeelt </w:t>
            </w:r>
            <w:r w:rsidR="00A82DF4" w:rsidRPr="009B10AF">
              <w:rPr>
                <w:sz w:val="20"/>
                <w:szCs w:val="20"/>
              </w:rPr>
              <w:t xml:space="preserve">of </w:t>
            </w:r>
            <w:r w:rsidR="00B1278A">
              <w:rPr>
                <w:sz w:val="20"/>
                <w:szCs w:val="20"/>
              </w:rPr>
              <w:t xml:space="preserve">de aanvraag voldoet aan de criteria, m.a.w. of </w:t>
            </w:r>
            <w:r w:rsidR="001D11FE" w:rsidRPr="009B10AF">
              <w:rPr>
                <w:sz w:val="20"/>
                <w:szCs w:val="20"/>
              </w:rPr>
              <w:t>er sprake is van sterke vermoedens van Ernstige Enkelvoudige Dyslexie</w:t>
            </w:r>
            <w:r w:rsidR="00E83E1D" w:rsidRPr="009B10AF">
              <w:rPr>
                <w:sz w:val="20"/>
                <w:szCs w:val="20"/>
              </w:rPr>
              <w:t xml:space="preserve"> op grond van landelijke criteria en richtlijn</w:t>
            </w:r>
            <w:r w:rsidR="009D13E5" w:rsidRPr="009B10AF">
              <w:rPr>
                <w:sz w:val="20"/>
                <w:szCs w:val="20"/>
              </w:rPr>
              <w:t>en dyslexie</w:t>
            </w:r>
            <w:r w:rsidR="00841A32">
              <w:rPr>
                <w:sz w:val="20"/>
                <w:szCs w:val="20"/>
              </w:rPr>
              <w:t xml:space="preserve"> en vraagt eventueel extra informatie op.</w:t>
            </w:r>
          </w:p>
          <w:p w14:paraId="689A26D7" w14:textId="77777777" w:rsidR="00841A32" w:rsidRDefault="00841A32" w:rsidP="009B10AF">
            <w:pPr>
              <w:rPr>
                <w:sz w:val="20"/>
                <w:szCs w:val="20"/>
              </w:rPr>
            </w:pPr>
          </w:p>
          <w:p w14:paraId="7CD0F8D1" w14:textId="6E741D4E" w:rsidR="003F57DA" w:rsidRDefault="00FD692A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Aanvraag voldoet aan de criteria. Er is een s</w:t>
            </w:r>
            <w:r w:rsidR="00841A32">
              <w:rPr>
                <w:sz w:val="20"/>
                <w:szCs w:val="20"/>
              </w:rPr>
              <w:t>terk vermoeden EED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841A32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7ADFAF5" wp14:editId="38814CF7">
                  <wp:extent cx="579120" cy="7937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3A27">
              <w:rPr>
                <w:sz w:val="20"/>
                <w:szCs w:val="20"/>
              </w:rPr>
              <w:t xml:space="preserve"> Bericht naar ouders/school dat dossier </w:t>
            </w:r>
            <w:r w:rsidR="00452271">
              <w:rPr>
                <w:sz w:val="20"/>
                <w:szCs w:val="20"/>
              </w:rPr>
              <w:t xml:space="preserve">is </w:t>
            </w:r>
            <w:r w:rsidR="00997F5E">
              <w:rPr>
                <w:sz w:val="20"/>
                <w:szCs w:val="20"/>
              </w:rPr>
              <w:br/>
            </w:r>
            <w:r w:rsidR="00997F5E">
              <w:rPr>
                <w:sz w:val="20"/>
                <w:szCs w:val="20"/>
              </w:rPr>
              <w:tab/>
            </w:r>
            <w:r w:rsidR="00997F5E">
              <w:rPr>
                <w:sz w:val="20"/>
                <w:szCs w:val="20"/>
              </w:rPr>
              <w:tab/>
            </w:r>
            <w:r w:rsidR="00997F5E">
              <w:rPr>
                <w:sz w:val="20"/>
                <w:szCs w:val="20"/>
              </w:rPr>
              <w:tab/>
            </w:r>
            <w:r w:rsidR="00997F5E">
              <w:rPr>
                <w:sz w:val="20"/>
                <w:szCs w:val="20"/>
              </w:rPr>
              <w:tab/>
            </w:r>
            <w:r w:rsidR="00997F5E">
              <w:rPr>
                <w:sz w:val="20"/>
                <w:szCs w:val="20"/>
              </w:rPr>
              <w:tab/>
              <w:t xml:space="preserve">     </w:t>
            </w:r>
            <w:r w:rsidR="00C90A58">
              <w:rPr>
                <w:sz w:val="20"/>
                <w:szCs w:val="20"/>
              </w:rPr>
              <w:t xml:space="preserve"> </w:t>
            </w:r>
            <w:r w:rsidR="00452271">
              <w:rPr>
                <w:sz w:val="20"/>
                <w:szCs w:val="20"/>
              </w:rPr>
              <w:t>goedgekeurd</w:t>
            </w:r>
            <w:r w:rsidR="00B43A27">
              <w:rPr>
                <w:sz w:val="20"/>
                <w:szCs w:val="20"/>
              </w:rPr>
              <w:t xml:space="preserve"> </w:t>
            </w:r>
            <w:r w:rsidR="006801B5">
              <w:rPr>
                <w:sz w:val="20"/>
                <w:szCs w:val="20"/>
              </w:rPr>
              <w:br/>
            </w:r>
            <w:r w:rsidR="006801B5">
              <w:rPr>
                <w:sz w:val="20"/>
                <w:szCs w:val="20"/>
              </w:rPr>
              <w:tab/>
            </w:r>
            <w:r w:rsidR="006801B5">
              <w:rPr>
                <w:sz w:val="20"/>
                <w:szCs w:val="20"/>
              </w:rPr>
              <w:tab/>
            </w:r>
            <w:r w:rsidR="006801B5">
              <w:rPr>
                <w:sz w:val="20"/>
                <w:szCs w:val="20"/>
              </w:rPr>
              <w:tab/>
            </w:r>
            <w:r w:rsidR="006801B5">
              <w:rPr>
                <w:sz w:val="20"/>
                <w:szCs w:val="20"/>
              </w:rPr>
              <w:tab/>
            </w:r>
            <w:r w:rsidR="006801B5">
              <w:rPr>
                <w:sz w:val="20"/>
                <w:szCs w:val="20"/>
              </w:rPr>
              <w:tab/>
              <w:t xml:space="preserve">     </w:t>
            </w:r>
            <w:r w:rsidR="00C90A58">
              <w:rPr>
                <w:sz w:val="20"/>
                <w:szCs w:val="20"/>
              </w:rPr>
              <w:t xml:space="preserve"> </w:t>
            </w:r>
            <w:r w:rsidR="006801B5">
              <w:rPr>
                <w:sz w:val="20"/>
                <w:szCs w:val="20"/>
              </w:rPr>
              <w:t>Dossier beschikbaar stellen voor zorgaanbieder</w:t>
            </w:r>
            <w:r w:rsidR="00841A32">
              <w:rPr>
                <w:sz w:val="20"/>
                <w:szCs w:val="20"/>
              </w:rPr>
              <w:br/>
            </w:r>
            <w:r w:rsidR="00841A32">
              <w:rPr>
                <w:sz w:val="20"/>
                <w:szCs w:val="20"/>
              </w:rPr>
              <w:tab/>
            </w:r>
            <w:r w:rsidR="00841A32">
              <w:rPr>
                <w:sz w:val="20"/>
                <w:szCs w:val="20"/>
              </w:rPr>
              <w:tab/>
            </w:r>
            <w:r w:rsidR="00841A32">
              <w:rPr>
                <w:sz w:val="20"/>
                <w:szCs w:val="20"/>
              </w:rPr>
              <w:tab/>
              <w:t xml:space="preserve">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="00841A32">
              <w:rPr>
                <w:sz w:val="20"/>
                <w:szCs w:val="20"/>
              </w:rPr>
              <w:t>Advies JGT tot afgifte beschikking</w:t>
            </w:r>
          </w:p>
          <w:p w14:paraId="77E66DA6" w14:textId="77777777" w:rsidR="00841A32" w:rsidRDefault="00FD692A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Aanvraag voldoet niet aan criteria</w:t>
            </w:r>
            <w:r w:rsidR="00841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41A32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3726FE7" wp14:editId="683BD864">
                  <wp:extent cx="579120" cy="7937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1A32">
              <w:rPr>
                <w:sz w:val="20"/>
                <w:szCs w:val="20"/>
              </w:rPr>
              <w:t xml:space="preserve"> Afwijzingsbrief naar ouders en school</w:t>
            </w:r>
            <w:r w:rsidR="000669AF">
              <w:rPr>
                <w:sz w:val="20"/>
                <w:szCs w:val="20"/>
              </w:rPr>
              <w:t xml:space="preserve">, </w:t>
            </w:r>
            <w:r w:rsidR="000669AF">
              <w:rPr>
                <w:sz w:val="20"/>
                <w:szCs w:val="20"/>
              </w:rPr>
              <w:tab/>
            </w:r>
            <w:r w:rsidR="000669AF">
              <w:rPr>
                <w:sz w:val="20"/>
                <w:szCs w:val="20"/>
              </w:rPr>
              <w:tab/>
            </w:r>
            <w:r w:rsidR="000669AF">
              <w:rPr>
                <w:sz w:val="20"/>
                <w:szCs w:val="20"/>
              </w:rPr>
              <w:tab/>
            </w:r>
            <w:r w:rsidR="000669AF">
              <w:rPr>
                <w:sz w:val="20"/>
                <w:szCs w:val="20"/>
              </w:rPr>
              <w:tab/>
            </w:r>
            <w:r w:rsidR="000669AF">
              <w:rPr>
                <w:sz w:val="20"/>
                <w:szCs w:val="20"/>
              </w:rPr>
              <w:tab/>
            </w:r>
            <w:r w:rsidR="000669AF">
              <w:rPr>
                <w:sz w:val="20"/>
                <w:szCs w:val="20"/>
              </w:rPr>
              <w:tab/>
              <w:t xml:space="preserve">      toelichting en advisering op verzoek</w:t>
            </w:r>
          </w:p>
          <w:p w14:paraId="5E095FBB" w14:textId="77777777" w:rsidR="00E83E1D" w:rsidRPr="009B10AF" w:rsidRDefault="00EB5006" w:rsidP="00FD6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3F57DA">
              <w:rPr>
                <w:sz w:val="20"/>
                <w:szCs w:val="20"/>
              </w:rPr>
              <w:t xml:space="preserve"> </w:t>
            </w:r>
            <w:r w:rsidR="00FD692A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>Bij t</w:t>
            </w:r>
            <w:r w:rsidR="00841A32">
              <w:rPr>
                <w:sz w:val="20"/>
                <w:szCs w:val="20"/>
              </w:rPr>
              <w:t xml:space="preserve">wijfel  </w:t>
            </w:r>
            <w:r w:rsidR="00841A32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AE96E9C" wp14:editId="4845414B">
                  <wp:extent cx="579120" cy="7937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1A32">
              <w:rPr>
                <w:sz w:val="20"/>
                <w:szCs w:val="20"/>
              </w:rPr>
              <w:t xml:space="preserve"> </w:t>
            </w:r>
            <w:r w:rsidR="0025521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WV</w:t>
            </w:r>
            <w:r w:rsidR="00841A32">
              <w:rPr>
                <w:sz w:val="20"/>
                <w:szCs w:val="20"/>
              </w:rPr>
              <w:t xml:space="preserve"> neemt contact op met zorgaanbieder en </w:t>
            </w:r>
            <w:r w:rsidR="00FD692A">
              <w:rPr>
                <w:sz w:val="20"/>
                <w:szCs w:val="20"/>
              </w:rPr>
              <w:tab/>
            </w:r>
            <w:r w:rsidR="00FD692A">
              <w:rPr>
                <w:sz w:val="20"/>
                <w:szCs w:val="20"/>
              </w:rPr>
              <w:tab/>
            </w:r>
            <w:r w:rsidR="00FD692A">
              <w:rPr>
                <w:sz w:val="20"/>
                <w:szCs w:val="20"/>
              </w:rPr>
              <w:tab/>
            </w:r>
            <w:r w:rsidR="00FD692A">
              <w:rPr>
                <w:sz w:val="20"/>
                <w:szCs w:val="20"/>
              </w:rPr>
              <w:tab/>
            </w:r>
            <w:r w:rsidR="00FD692A">
              <w:rPr>
                <w:sz w:val="20"/>
                <w:szCs w:val="20"/>
              </w:rPr>
              <w:tab/>
              <w:t xml:space="preserve">      komen tot </w:t>
            </w:r>
            <w:r>
              <w:rPr>
                <w:sz w:val="20"/>
                <w:szCs w:val="20"/>
              </w:rPr>
              <w:t xml:space="preserve">een </w:t>
            </w:r>
            <w:r w:rsidR="00841A32">
              <w:rPr>
                <w:sz w:val="20"/>
                <w:szCs w:val="20"/>
              </w:rPr>
              <w:t xml:space="preserve">gezamenlijk besluit. </w:t>
            </w:r>
            <w:r w:rsidR="00E83E1D" w:rsidRPr="009B10AF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shd w:val="clear" w:color="auto" w:fill="FF9900"/>
          </w:tcPr>
          <w:p w14:paraId="28AA6E77" w14:textId="77777777" w:rsidR="00E83E1D" w:rsidRDefault="0025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SWV</w:t>
            </w:r>
            <w:r w:rsidR="009B10AF">
              <w:rPr>
                <w:sz w:val="20"/>
                <w:szCs w:val="20"/>
              </w:rPr>
              <w:t xml:space="preserve"> </w:t>
            </w:r>
          </w:p>
          <w:p w14:paraId="2D5C836E" w14:textId="77777777" w:rsidR="00AA5D2A" w:rsidRPr="00021244" w:rsidRDefault="00AA5D2A" w:rsidP="0059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96A07">
              <w:rPr>
                <w:sz w:val="20"/>
                <w:szCs w:val="20"/>
              </w:rPr>
              <w:t>twee weken</w:t>
            </w:r>
            <w:r>
              <w:rPr>
                <w:sz w:val="20"/>
                <w:szCs w:val="20"/>
              </w:rPr>
              <w:t>)</w:t>
            </w:r>
          </w:p>
        </w:tc>
      </w:tr>
      <w:tr w:rsidR="00E83E1D" w:rsidRPr="00021244" w14:paraId="2E3D858D" w14:textId="77777777" w:rsidTr="00947800">
        <w:tc>
          <w:tcPr>
            <w:tcW w:w="426" w:type="dxa"/>
          </w:tcPr>
          <w:p w14:paraId="725EB919" w14:textId="77777777" w:rsidR="00E83E1D" w:rsidRPr="00021244" w:rsidRDefault="00255213" w:rsidP="00E41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14:paraId="36EFD9E9" w14:textId="77777777" w:rsidR="0060497F" w:rsidRPr="009B10AF" w:rsidRDefault="0006097B" w:rsidP="0006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JGT stuurt beschikking naar ouders. </w:t>
            </w:r>
          </w:p>
        </w:tc>
        <w:tc>
          <w:tcPr>
            <w:tcW w:w="1985" w:type="dxa"/>
          </w:tcPr>
          <w:p w14:paraId="2A8793CA" w14:textId="77777777" w:rsidR="00E83E1D" w:rsidRPr="00021244" w:rsidRDefault="00C446CD" w:rsidP="00E6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  <w:r w:rsidR="00437F7A">
              <w:rPr>
                <w:sz w:val="20"/>
                <w:szCs w:val="20"/>
              </w:rPr>
              <w:br/>
              <w:t>(</w:t>
            </w:r>
            <w:r w:rsidR="000D65B7">
              <w:rPr>
                <w:sz w:val="20"/>
                <w:szCs w:val="20"/>
              </w:rPr>
              <w:t>twee</w:t>
            </w:r>
            <w:r w:rsidR="00C81BF7">
              <w:rPr>
                <w:sz w:val="20"/>
                <w:szCs w:val="20"/>
              </w:rPr>
              <w:t xml:space="preserve"> we</w:t>
            </w:r>
            <w:r w:rsidR="00E6539E">
              <w:rPr>
                <w:sz w:val="20"/>
                <w:szCs w:val="20"/>
              </w:rPr>
              <w:t>ken</w:t>
            </w:r>
            <w:r w:rsidR="00437F7A">
              <w:rPr>
                <w:sz w:val="20"/>
                <w:szCs w:val="20"/>
              </w:rPr>
              <w:t>)</w:t>
            </w:r>
          </w:p>
        </w:tc>
      </w:tr>
      <w:tr w:rsidR="00E83E1D" w:rsidRPr="00021244" w14:paraId="21883FFD" w14:textId="77777777" w:rsidTr="00947800">
        <w:tc>
          <w:tcPr>
            <w:tcW w:w="426" w:type="dxa"/>
            <w:shd w:val="clear" w:color="auto" w:fill="FF9900"/>
          </w:tcPr>
          <w:p w14:paraId="09392B8C" w14:textId="77777777" w:rsidR="00E83E1D" w:rsidRPr="00021244" w:rsidRDefault="00255213" w:rsidP="00E41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38" w:type="dxa"/>
            <w:shd w:val="clear" w:color="auto" w:fill="FF9900"/>
          </w:tcPr>
          <w:p w14:paraId="71484B9C" w14:textId="77777777" w:rsidR="00E83E1D" w:rsidRPr="009B10AF" w:rsidRDefault="00E83E1D" w:rsidP="009B10AF">
            <w:pPr>
              <w:rPr>
                <w:sz w:val="20"/>
                <w:szCs w:val="20"/>
              </w:rPr>
            </w:pPr>
            <w:r w:rsidRPr="009B10AF">
              <w:rPr>
                <w:sz w:val="20"/>
                <w:szCs w:val="20"/>
              </w:rPr>
              <w:t xml:space="preserve">De aanbieder dyslexiezorg neemt contact op met ouders voor het </w:t>
            </w:r>
            <w:r w:rsidR="00C81BF7" w:rsidRPr="009B10AF">
              <w:rPr>
                <w:sz w:val="20"/>
                <w:szCs w:val="20"/>
              </w:rPr>
              <w:t>intakegesprek</w:t>
            </w:r>
            <w:r w:rsidR="00F7260C" w:rsidRPr="009B10A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9900"/>
          </w:tcPr>
          <w:p w14:paraId="7D8990E3" w14:textId="77777777" w:rsidR="00E83E1D" w:rsidRPr="00021244" w:rsidRDefault="00590765" w:rsidP="00E4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</w:t>
            </w:r>
            <w:r w:rsidR="00E83E1D">
              <w:rPr>
                <w:sz w:val="20"/>
                <w:szCs w:val="20"/>
              </w:rPr>
              <w:t>anbieder</w:t>
            </w:r>
            <w:r>
              <w:rPr>
                <w:sz w:val="20"/>
                <w:szCs w:val="20"/>
              </w:rPr>
              <w:t xml:space="preserve"> </w:t>
            </w:r>
            <w:r w:rsidR="00437F7A">
              <w:rPr>
                <w:sz w:val="20"/>
                <w:szCs w:val="20"/>
              </w:rPr>
              <w:br/>
              <w:t>(</w:t>
            </w:r>
            <w:r w:rsidR="00E41C49">
              <w:rPr>
                <w:sz w:val="20"/>
                <w:szCs w:val="20"/>
              </w:rPr>
              <w:t>twee weken</w:t>
            </w:r>
            <w:r w:rsidR="00437F7A">
              <w:rPr>
                <w:sz w:val="20"/>
                <w:szCs w:val="20"/>
              </w:rPr>
              <w:t>)</w:t>
            </w:r>
          </w:p>
        </w:tc>
      </w:tr>
      <w:tr w:rsidR="00E83E1D" w:rsidRPr="00021244" w14:paraId="4C3D51A7" w14:textId="77777777" w:rsidTr="00947800">
        <w:tc>
          <w:tcPr>
            <w:tcW w:w="426" w:type="dxa"/>
          </w:tcPr>
          <w:p w14:paraId="030B9991" w14:textId="77777777" w:rsidR="00E83E1D" w:rsidRPr="00021244" w:rsidRDefault="00255213" w:rsidP="00E41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14:paraId="6F0EFC2E" w14:textId="77777777" w:rsidR="005200B2" w:rsidRPr="009B10AF" w:rsidRDefault="00E83E1D" w:rsidP="009B10AF">
            <w:pPr>
              <w:rPr>
                <w:sz w:val="20"/>
                <w:szCs w:val="20"/>
              </w:rPr>
            </w:pPr>
            <w:r w:rsidRPr="009B10AF">
              <w:rPr>
                <w:sz w:val="20"/>
                <w:szCs w:val="20"/>
              </w:rPr>
              <w:t xml:space="preserve">Als het onderzoek is afgerond, </w:t>
            </w:r>
            <w:r w:rsidR="00E91B00" w:rsidRPr="009B10AF">
              <w:rPr>
                <w:sz w:val="20"/>
                <w:szCs w:val="20"/>
              </w:rPr>
              <w:t xml:space="preserve">vindt een adviesgesprek plaats. </w:t>
            </w:r>
            <w:r w:rsidR="0006097B">
              <w:rPr>
                <w:sz w:val="20"/>
                <w:szCs w:val="20"/>
              </w:rPr>
              <w:br/>
            </w:r>
            <w:r w:rsidR="001D11FE" w:rsidRPr="009B10AF">
              <w:rPr>
                <w:sz w:val="20"/>
                <w:szCs w:val="20"/>
              </w:rPr>
              <w:t xml:space="preserve">De ouders ontvangen het </w:t>
            </w:r>
            <w:r w:rsidR="005200B2" w:rsidRPr="009B10AF">
              <w:rPr>
                <w:sz w:val="20"/>
                <w:szCs w:val="20"/>
              </w:rPr>
              <w:t>onderzoeks</w:t>
            </w:r>
            <w:r w:rsidR="001D11FE" w:rsidRPr="009B10AF">
              <w:rPr>
                <w:sz w:val="20"/>
                <w:szCs w:val="20"/>
              </w:rPr>
              <w:t xml:space="preserve">verslag. </w:t>
            </w:r>
            <w:r w:rsidR="0006097B">
              <w:rPr>
                <w:sz w:val="20"/>
                <w:szCs w:val="20"/>
              </w:rPr>
              <w:br/>
            </w:r>
            <w:r w:rsidR="0006631D" w:rsidRPr="009B10AF">
              <w:rPr>
                <w:sz w:val="20"/>
                <w:szCs w:val="20"/>
              </w:rPr>
              <w:t>De z</w:t>
            </w:r>
            <w:r w:rsidR="00F72FD8" w:rsidRPr="009B10AF">
              <w:rPr>
                <w:sz w:val="20"/>
                <w:szCs w:val="20"/>
              </w:rPr>
              <w:t xml:space="preserve">orgaanbieder </w:t>
            </w:r>
            <w:r w:rsidR="0006631D" w:rsidRPr="009B10AF">
              <w:rPr>
                <w:sz w:val="20"/>
                <w:szCs w:val="20"/>
              </w:rPr>
              <w:t xml:space="preserve">zet </w:t>
            </w:r>
            <w:r w:rsidR="00F72FD8" w:rsidRPr="009B10AF">
              <w:rPr>
                <w:sz w:val="20"/>
                <w:szCs w:val="20"/>
              </w:rPr>
              <w:t xml:space="preserve">in overleg met ouders en school een behandelplan op. </w:t>
            </w:r>
          </w:p>
          <w:p w14:paraId="2CED6CDF" w14:textId="77777777" w:rsidR="00E83E1D" w:rsidRPr="003E1762" w:rsidRDefault="00E83E1D" w:rsidP="009B10AF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7670AB" w14:textId="77777777" w:rsidR="00E83E1D" w:rsidRDefault="00630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aanbieder dyslexiezorg</w:t>
            </w:r>
          </w:p>
          <w:p w14:paraId="79CD18CC" w14:textId="77777777" w:rsidR="0007211D" w:rsidRPr="00021244" w:rsidRDefault="0007211D" w:rsidP="00B1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596A07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 xml:space="preserve">  jaar)</w:t>
            </w:r>
          </w:p>
        </w:tc>
      </w:tr>
      <w:tr w:rsidR="00E83E1D" w:rsidRPr="00021244" w14:paraId="0622EC61" w14:textId="77777777" w:rsidTr="00947800">
        <w:tc>
          <w:tcPr>
            <w:tcW w:w="426" w:type="dxa"/>
          </w:tcPr>
          <w:p w14:paraId="67726422" w14:textId="77777777" w:rsidR="00E83E1D" w:rsidRPr="00021244" w:rsidRDefault="00255213" w:rsidP="00E41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14:paraId="2A785ED8" w14:textId="77777777" w:rsidR="00E83E1D" w:rsidRPr="009B10AF" w:rsidRDefault="00E83E1D" w:rsidP="009B10AF">
            <w:pPr>
              <w:rPr>
                <w:sz w:val="20"/>
                <w:szCs w:val="20"/>
              </w:rPr>
            </w:pPr>
            <w:r w:rsidRPr="009B10AF">
              <w:rPr>
                <w:sz w:val="20"/>
                <w:szCs w:val="20"/>
              </w:rPr>
              <w:t>Als de behandeling is afgerond stelt de aanbieder dyslexiezorg het eindverslag op</w:t>
            </w:r>
            <w:r w:rsidR="00FE0231" w:rsidRPr="009B10AF">
              <w:rPr>
                <w:sz w:val="20"/>
                <w:szCs w:val="20"/>
              </w:rPr>
              <w:t xml:space="preserve"> en stuurt dit naar ouders</w:t>
            </w:r>
            <w:r w:rsidR="00596A07" w:rsidRPr="009B10AF">
              <w:rPr>
                <w:sz w:val="20"/>
                <w:szCs w:val="20"/>
              </w:rPr>
              <w:t xml:space="preserve"> </w:t>
            </w:r>
            <w:r w:rsidR="003D6908" w:rsidRPr="009B10AF">
              <w:rPr>
                <w:sz w:val="20"/>
                <w:szCs w:val="20"/>
              </w:rPr>
              <w:t>(</w:t>
            </w:r>
            <w:r w:rsidR="00596A07" w:rsidRPr="009B10AF">
              <w:rPr>
                <w:sz w:val="20"/>
                <w:szCs w:val="20"/>
              </w:rPr>
              <w:t>en naar school als hiervoor toestemming is verleend</w:t>
            </w:r>
            <w:r w:rsidR="003D6908" w:rsidRPr="009B10AF">
              <w:rPr>
                <w:sz w:val="20"/>
                <w:szCs w:val="20"/>
              </w:rPr>
              <w:t>)</w:t>
            </w:r>
            <w:r w:rsidR="009B10AF">
              <w:rPr>
                <w:sz w:val="20"/>
                <w:szCs w:val="20"/>
              </w:rPr>
              <w:t xml:space="preserve">. </w:t>
            </w:r>
            <w:r w:rsidRPr="009B10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6DB4CEC" w14:textId="77777777" w:rsidR="00E83E1D" w:rsidRPr="00021244" w:rsidRDefault="00E83E1D" w:rsidP="0059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aanbieder dyslexiezorg</w:t>
            </w:r>
            <w:r w:rsidR="00923269">
              <w:rPr>
                <w:sz w:val="20"/>
                <w:szCs w:val="20"/>
              </w:rPr>
              <w:br/>
            </w:r>
          </w:p>
        </w:tc>
      </w:tr>
    </w:tbl>
    <w:p w14:paraId="04D2F545" w14:textId="77777777" w:rsidR="00675A0D" w:rsidRDefault="00675A0D">
      <w:pPr>
        <w:rPr>
          <w:b/>
        </w:rPr>
      </w:pPr>
    </w:p>
    <w:sectPr w:rsidR="00675A0D" w:rsidSect="00E6539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7CC"/>
    <w:multiLevelType w:val="hybridMultilevel"/>
    <w:tmpl w:val="4D064DE0"/>
    <w:lvl w:ilvl="0" w:tplc="D10C4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A6C"/>
    <w:multiLevelType w:val="hybridMultilevel"/>
    <w:tmpl w:val="4B824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B05"/>
    <w:multiLevelType w:val="hybridMultilevel"/>
    <w:tmpl w:val="DEA86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2B5"/>
    <w:multiLevelType w:val="hybridMultilevel"/>
    <w:tmpl w:val="DEA86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2EE7"/>
    <w:multiLevelType w:val="hybridMultilevel"/>
    <w:tmpl w:val="DEA86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7543"/>
    <w:multiLevelType w:val="hybridMultilevel"/>
    <w:tmpl w:val="DEA86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394"/>
    <w:multiLevelType w:val="hybridMultilevel"/>
    <w:tmpl w:val="DEA86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27"/>
    <w:rsid w:val="00021244"/>
    <w:rsid w:val="0006097B"/>
    <w:rsid w:val="0006631D"/>
    <w:rsid w:val="000669AF"/>
    <w:rsid w:val="0007211D"/>
    <w:rsid w:val="000D65B7"/>
    <w:rsid w:val="0014103A"/>
    <w:rsid w:val="001810C5"/>
    <w:rsid w:val="00194CF4"/>
    <w:rsid w:val="001C072C"/>
    <w:rsid w:val="001D11FE"/>
    <w:rsid w:val="00251CA0"/>
    <w:rsid w:val="00255213"/>
    <w:rsid w:val="002D25A4"/>
    <w:rsid w:val="00392F9F"/>
    <w:rsid w:val="003A6F16"/>
    <w:rsid w:val="003C05D5"/>
    <w:rsid w:val="003D6908"/>
    <w:rsid w:val="003E1762"/>
    <w:rsid w:val="003F57DA"/>
    <w:rsid w:val="00421187"/>
    <w:rsid w:val="004231F2"/>
    <w:rsid w:val="00437F7A"/>
    <w:rsid w:val="00452271"/>
    <w:rsid w:val="004833E5"/>
    <w:rsid w:val="004936BC"/>
    <w:rsid w:val="004B38D6"/>
    <w:rsid w:val="005200B2"/>
    <w:rsid w:val="0052335F"/>
    <w:rsid w:val="0056114A"/>
    <w:rsid w:val="00590765"/>
    <w:rsid w:val="00596A07"/>
    <w:rsid w:val="005B7C6A"/>
    <w:rsid w:val="0060497F"/>
    <w:rsid w:val="00630E97"/>
    <w:rsid w:val="00675A0D"/>
    <w:rsid w:val="006801B5"/>
    <w:rsid w:val="006D785A"/>
    <w:rsid w:val="006E6103"/>
    <w:rsid w:val="00743C12"/>
    <w:rsid w:val="00786817"/>
    <w:rsid w:val="007A5CCD"/>
    <w:rsid w:val="007B54B6"/>
    <w:rsid w:val="007C0565"/>
    <w:rsid w:val="007F3449"/>
    <w:rsid w:val="00841A32"/>
    <w:rsid w:val="00923269"/>
    <w:rsid w:val="00947800"/>
    <w:rsid w:val="00957FAC"/>
    <w:rsid w:val="00997F5E"/>
    <w:rsid w:val="009B10AF"/>
    <w:rsid w:val="009D13E5"/>
    <w:rsid w:val="009F2107"/>
    <w:rsid w:val="00A2014E"/>
    <w:rsid w:val="00A82DF4"/>
    <w:rsid w:val="00AA5D2A"/>
    <w:rsid w:val="00AD7C18"/>
    <w:rsid w:val="00B069BB"/>
    <w:rsid w:val="00B108C3"/>
    <w:rsid w:val="00B1278A"/>
    <w:rsid w:val="00B32660"/>
    <w:rsid w:val="00B43A27"/>
    <w:rsid w:val="00BD2435"/>
    <w:rsid w:val="00C1276C"/>
    <w:rsid w:val="00C446CD"/>
    <w:rsid w:val="00C768C1"/>
    <w:rsid w:val="00C81BF7"/>
    <w:rsid w:val="00C878AC"/>
    <w:rsid w:val="00C90A58"/>
    <w:rsid w:val="00D756FF"/>
    <w:rsid w:val="00DB3EF6"/>
    <w:rsid w:val="00DC5861"/>
    <w:rsid w:val="00E0243D"/>
    <w:rsid w:val="00E41C49"/>
    <w:rsid w:val="00E514F5"/>
    <w:rsid w:val="00E6539E"/>
    <w:rsid w:val="00E76DA6"/>
    <w:rsid w:val="00E83E1D"/>
    <w:rsid w:val="00E91B00"/>
    <w:rsid w:val="00EA22C9"/>
    <w:rsid w:val="00EB5006"/>
    <w:rsid w:val="00EC1327"/>
    <w:rsid w:val="00EE4770"/>
    <w:rsid w:val="00F7260C"/>
    <w:rsid w:val="00F72FD8"/>
    <w:rsid w:val="00FD692A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023C"/>
  <w15:chartTrackingRefBased/>
  <w15:docId w15:val="{4D47C5DF-B0D3-4A26-A018-04305F8D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327"/>
    <w:pPr>
      <w:ind w:left="720"/>
      <w:contextualSpacing/>
    </w:pPr>
  </w:style>
  <w:style w:type="table" w:styleId="Tabelraster">
    <w:name w:val="Table Grid"/>
    <w:basedOn w:val="Standaardtabel"/>
    <w:uiPriority w:val="39"/>
    <w:rsid w:val="0067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11" ma:contentTypeDescription="Een nieuw document maken." ma:contentTypeScope="" ma:versionID="564edd5d773479ea77e89a4547745422">
  <xsd:schema xmlns:xsd="http://www.w3.org/2001/XMLSchema" xmlns:xs="http://www.w3.org/2001/XMLSchema" xmlns:p="http://schemas.microsoft.com/office/2006/metadata/properties" xmlns:ns2="f483af34-8010-400a-840c-448e827596d6" xmlns:ns3="a8685def-1dfe-492c-9237-435d4eaa44c7" targetNamespace="http://schemas.microsoft.com/office/2006/metadata/properties" ma:root="true" ma:fieldsID="5d8e37b0fa2ab00eab8a6c1f92e8c544" ns2:_="" ns3:_="">
    <xsd:import namespace="f483af34-8010-400a-840c-448e827596d6"/>
    <xsd:import namespace="a8685def-1dfe-492c-9237-435d4eaa4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5def-1dfe-492c-9237-435d4eaa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3B983-EB35-4861-8826-198FD6FF5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3920A-8DCB-4FB9-B3BC-B786B0ED9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99D6B-B9B3-4A4D-825E-D77A0D386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Gommer</dc:creator>
  <cp:keywords/>
  <dc:description/>
  <cp:lastModifiedBy>Ellen Gommer</cp:lastModifiedBy>
  <cp:revision>23</cp:revision>
  <dcterms:created xsi:type="dcterms:W3CDTF">2017-09-12T18:42:00Z</dcterms:created>
  <dcterms:modified xsi:type="dcterms:W3CDTF">2021-01-26T08:01:00Z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