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7BFA" w14:textId="2111D267" w:rsidR="00045B58" w:rsidRDefault="00045B58" w:rsidP="00045B5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nl-NL"/>
        </w:rPr>
      </w:pPr>
    </w:p>
    <w:p w14:paraId="43C188FE" w14:textId="72B14E5D" w:rsidR="00045B58" w:rsidRDefault="00045B58" w:rsidP="00045B5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nl-NL"/>
        </w:rPr>
      </w:pPr>
    </w:p>
    <w:p w14:paraId="17183AAD" w14:textId="178FC01D" w:rsidR="00045B58" w:rsidRDefault="00045B58" w:rsidP="00045B5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nl-NL"/>
        </w:rPr>
      </w:pPr>
    </w:p>
    <w:p w14:paraId="00C9D408" w14:textId="418F5442" w:rsidR="00045B58" w:rsidRDefault="00045B58" w:rsidP="00045B5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nl-NL"/>
        </w:rPr>
      </w:pPr>
    </w:p>
    <w:p w14:paraId="4C8F3488" w14:textId="2CDF20D2" w:rsidR="00045B58" w:rsidRDefault="00045B58" w:rsidP="00045B5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nl-NL"/>
        </w:rPr>
      </w:pPr>
    </w:p>
    <w:p w14:paraId="06FAE2D9" w14:textId="77777777" w:rsidR="00045B58" w:rsidRPr="00045B58" w:rsidRDefault="00045B58" w:rsidP="00045B5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nl-NL"/>
        </w:rPr>
      </w:pPr>
    </w:p>
    <w:p w14:paraId="26FBE37D" w14:textId="5A91929F" w:rsidR="00045B58" w:rsidRPr="00045B58" w:rsidRDefault="00045B58" w:rsidP="00045B58">
      <w:pPr>
        <w:spacing w:after="0" w:line="240" w:lineRule="auto"/>
        <w:rPr>
          <w:rFonts w:ascii="Calibri" w:eastAsia="Calibri" w:hAnsi="Calibri" w:cs="Times New Roman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50605" wp14:editId="260EC184">
            <wp:simplePos x="0" y="0"/>
            <wp:positionH relativeFrom="column">
              <wp:align>left</wp:align>
            </wp:positionH>
            <wp:positionV relativeFrom="paragraph">
              <wp:posOffset>3157855</wp:posOffset>
            </wp:positionV>
            <wp:extent cx="177419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337" y="21261"/>
                <wp:lineTo x="213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045B58" w:rsidRPr="00045B58" w14:paraId="3D50B3EE" w14:textId="77777777" w:rsidTr="00045B5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F8B2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  <w:proofErr w:type="spellStart"/>
            <w:r w:rsidRPr="00A8748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  <w:t>POLDerkracht</w:t>
            </w:r>
            <w:proofErr w:type="spellEnd"/>
            <w:r w:rsidRPr="00A8748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  <w:t xml:space="preserve"> </w:t>
            </w:r>
            <w:proofErr w:type="spellStart"/>
            <w:r w:rsidRPr="00A8748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  <w:t>nieuwsbrief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86AE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  <w:proofErr w:type="spellStart"/>
            <w:r w:rsidRPr="00A8748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  <w:t>Thema</w:t>
            </w:r>
            <w:proofErr w:type="spellEnd"/>
            <w:r w:rsidRPr="00A8748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  <w:t xml:space="preserve"> café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75A9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  <w:r w:rsidRPr="00A8748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  <w:t>Workshop</w:t>
            </w:r>
          </w:p>
        </w:tc>
      </w:tr>
      <w:tr w:rsidR="00045B58" w:rsidRPr="00A87486" w14:paraId="228CA1BA" w14:textId="77777777" w:rsidTr="00045B5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7BA3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15AC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522E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nl-NL" w:eastAsia="nl-NL"/>
              </w:rPr>
            </w:pPr>
            <w:r w:rsidRPr="00A87486">
              <w:rPr>
                <w:rFonts w:ascii="Calibri" w:eastAsia="Times New Roman" w:hAnsi="Calibri" w:cs="Times New Roman"/>
                <w:sz w:val="36"/>
                <w:szCs w:val="36"/>
                <w:lang w:val="nl-NL" w:eastAsia="nl-NL"/>
              </w:rPr>
              <w:t xml:space="preserve">Bewegend leren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val="nl-NL" w:eastAsia="nl-NL"/>
              </w:rPr>
              <w:t>ivm</w:t>
            </w:r>
            <w:proofErr w:type="spellEnd"/>
            <w:r w:rsidRPr="00A87486">
              <w:rPr>
                <w:rFonts w:ascii="Calibri" w:eastAsia="Times New Roman" w:hAnsi="Calibri" w:cs="Times New Roman"/>
                <w:sz w:val="36"/>
                <w:szCs w:val="36"/>
                <w:lang w:val="nl-NL" w:eastAsia="nl-NL"/>
              </w:rPr>
              <w:t xml:space="preserve"> corona op aanvraag</w:t>
            </w:r>
          </w:p>
        </w:tc>
      </w:tr>
      <w:tr w:rsidR="00045B58" w:rsidRPr="00A87486" w14:paraId="26878100" w14:textId="77777777" w:rsidTr="00045B5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2F85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</w:pPr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09-12-20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Motivatie</w:t>
            </w:r>
            <w:proofErr w:type="spellEnd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bij</w:t>
            </w:r>
            <w:proofErr w:type="spellEnd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leerlingen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B7B8" w14:textId="20A6A6D2" w:rsidR="00045B58" w:rsidRPr="00A87486" w:rsidRDefault="000E7BE9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</w:pPr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13</w:t>
            </w:r>
            <w:r w:rsidR="00045B58"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-01-21 </w:t>
            </w:r>
            <w:proofErr w:type="spellStart"/>
            <w:r w:rsidR="00045B58"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Motivatie</w:t>
            </w:r>
            <w:proofErr w:type="spellEnd"/>
            <w:r w:rsidR="00045B58"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 </w:t>
            </w:r>
            <w:proofErr w:type="spellStart"/>
            <w:r w:rsidR="00045B58"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bij</w:t>
            </w:r>
            <w:proofErr w:type="spellEnd"/>
            <w:r w:rsidR="00045B58"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 </w:t>
            </w:r>
            <w:proofErr w:type="spellStart"/>
            <w:r w:rsidR="00045B58"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leerlingen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BC60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nl-NL" w:eastAsia="nl-NL"/>
              </w:rPr>
            </w:pPr>
            <w:r w:rsidRPr="00A87486">
              <w:rPr>
                <w:rFonts w:ascii="Calibri" w:eastAsia="Times New Roman" w:hAnsi="Calibri" w:cs="Times New Roman"/>
                <w:sz w:val="36"/>
                <w:szCs w:val="36"/>
                <w:lang w:val="nl-NL" w:eastAsia="nl-NL"/>
              </w:rPr>
              <w:t>17-02-21 Lelystad Leerlingen met lage cognitie</w:t>
            </w:r>
          </w:p>
        </w:tc>
      </w:tr>
      <w:tr w:rsidR="00045B58" w:rsidRPr="00A87486" w14:paraId="0CA5E619" w14:textId="77777777" w:rsidTr="00045B5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9379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</w:pPr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17-02-21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Emotie</w:t>
            </w:r>
            <w:proofErr w:type="spellEnd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regulatie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64D1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</w:pPr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03-03-21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Emotie</w:t>
            </w:r>
            <w:proofErr w:type="spellEnd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regulatie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9A4A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nl-NL" w:eastAsia="nl-NL"/>
              </w:rPr>
            </w:pPr>
            <w:r w:rsidRPr="00A87486">
              <w:rPr>
                <w:rFonts w:ascii="Calibri" w:eastAsia="Times New Roman" w:hAnsi="Calibri" w:cs="Times New Roman"/>
                <w:sz w:val="36"/>
                <w:szCs w:val="36"/>
                <w:lang w:val="nl-NL" w:eastAsia="nl-NL"/>
              </w:rPr>
              <w:t>10-03-21 Dronten Leerlingen met lage cognitie</w:t>
            </w:r>
          </w:p>
        </w:tc>
      </w:tr>
      <w:tr w:rsidR="00045B58" w:rsidRPr="00045B58" w14:paraId="67E0B256" w14:textId="77777777" w:rsidTr="00045B5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FF0F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</w:pPr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21-04-21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Concentratie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C235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</w:pPr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18-05-21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Concentratie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4A56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nl-NL" w:eastAsia="nl-NL"/>
              </w:rPr>
            </w:pPr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02-06-21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Lelystad</w:t>
            </w:r>
            <w:proofErr w:type="spellEnd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Groepsdynamica</w:t>
            </w:r>
            <w:proofErr w:type="spellEnd"/>
          </w:p>
        </w:tc>
      </w:tr>
      <w:tr w:rsidR="00045B58" w:rsidRPr="00045B58" w14:paraId="5B4FD7AC" w14:textId="77777777" w:rsidTr="00045B5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7911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</w:pPr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30-06-21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Rouw</w:t>
            </w:r>
            <w:proofErr w:type="spellEnd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 en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verlies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4344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nl-NL" w:eastAsia="nl-NL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431F" w14:textId="77777777" w:rsidR="00045B58" w:rsidRPr="00A87486" w:rsidRDefault="00045B58" w:rsidP="00045B5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nl-NL" w:eastAsia="nl-NL"/>
              </w:rPr>
            </w:pPr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 xml:space="preserve">09-06-21 Dronten </w:t>
            </w:r>
            <w:proofErr w:type="spellStart"/>
            <w:r w:rsidRPr="00A87486">
              <w:rPr>
                <w:rFonts w:ascii="Calibri" w:eastAsia="Times New Roman" w:hAnsi="Calibri" w:cs="Times New Roman"/>
                <w:sz w:val="36"/>
                <w:szCs w:val="36"/>
                <w:lang w:eastAsia="nl-NL"/>
              </w:rPr>
              <w:t>Groepsdynamica</w:t>
            </w:r>
            <w:proofErr w:type="spellEnd"/>
          </w:p>
        </w:tc>
      </w:tr>
    </w:tbl>
    <w:p w14:paraId="114DF858" w14:textId="4A0FC8A7" w:rsidR="00045B58" w:rsidRDefault="00045B58"/>
    <w:sectPr w:rsidR="00045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58"/>
    <w:rsid w:val="00045B58"/>
    <w:rsid w:val="000E7BE9"/>
    <w:rsid w:val="00A62834"/>
    <w:rsid w:val="00A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A312"/>
  <w15:chartTrackingRefBased/>
  <w15:docId w15:val="{1D2C500A-3081-4FFE-BFD7-B6143C3E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van Loozen</dc:creator>
  <cp:keywords/>
  <dc:description/>
  <cp:lastModifiedBy>Astrid van Loozen</cp:lastModifiedBy>
  <cp:revision>4</cp:revision>
  <dcterms:created xsi:type="dcterms:W3CDTF">2021-01-20T11:46:00Z</dcterms:created>
  <dcterms:modified xsi:type="dcterms:W3CDTF">2021-01-26T13:24:00Z</dcterms:modified>
</cp:coreProperties>
</file>