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2433"/>
      </w:tblGrid>
      <w:tr w:rsidR="009E6B06" w14:paraId="241BF55A" w14:textId="77777777" w:rsidTr="009E6B06">
        <w:tc>
          <w:tcPr>
            <w:tcW w:w="6941" w:type="dxa"/>
            <w:gridSpan w:val="2"/>
          </w:tcPr>
          <w:p w14:paraId="0A456AB9" w14:textId="1F79AE4F" w:rsidR="009E6B06" w:rsidRPr="009E6B06" w:rsidRDefault="00942A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 </w:t>
            </w:r>
            <w:r w:rsidR="009E6B06">
              <w:rPr>
                <w:b/>
                <w:bCs/>
              </w:rPr>
              <w:t xml:space="preserve">1 januari 2021 </w:t>
            </w:r>
            <w:r>
              <w:rPr>
                <w:b/>
                <w:bCs/>
              </w:rPr>
              <w:t xml:space="preserve">zijn door de </w:t>
            </w:r>
            <w:r w:rsidR="009E6B06">
              <w:rPr>
                <w:b/>
                <w:bCs/>
              </w:rPr>
              <w:t>gemeente Lelystad</w:t>
            </w:r>
            <w:r>
              <w:rPr>
                <w:b/>
                <w:bCs/>
              </w:rPr>
              <w:t xml:space="preserve"> onderstaande zorgaanbieders dyslexie gecontracteerd. </w:t>
            </w:r>
          </w:p>
        </w:tc>
      </w:tr>
      <w:tr w:rsidR="009E6B06" w14:paraId="70F67F10" w14:textId="77777777" w:rsidTr="009E6B06">
        <w:tc>
          <w:tcPr>
            <w:tcW w:w="4508" w:type="dxa"/>
          </w:tcPr>
          <w:p w14:paraId="5FA055BC" w14:textId="44135E85" w:rsidR="009E6B06" w:rsidRDefault="009E6B06">
            <w:r>
              <w:t>RID</w:t>
            </w:r>
          </w:p>
        </w:tc>
        <w:tc>
          <w:tcPr>
            <w:tcW w:w="2433" w:type="dxa"/>
          </w:tcPr>
          <w:p w14:paraId="2505F78C" w14:textId="55DA49BB" w:rsidR="009E6B06" w:rsidRDefault="009E6B06">
            <w:r>
              <w:t>Zuid-Lelystad</w:t>
            </w:r>
          </w:p>
        </w:tc>
      </w:tr>
      <w:tr w:rsidR="009E6B06" w14:paraId="239D5516" w14:textId="77777777" w:rsidTr="009E6B06">
        <w:tc>
          <w:tcPr>
            <w:tcW w:w="4508" w:type="dxa"/>
          </w:tcPr>
          <w:p w14:paraId="3B757469" w14:textId="64DB98C6" w:rsidR="009E6B06" w:rsidRDefault="009E6B06">
            <w:r>
              <w:t>Zien in de Klas</w:t>
            </w:r>
          </w:p>
        </w:tc>
        <w:tc>
          <w:tcPr>
            <w:tcW w:w="2433" w:type="dxa"/>
          </w:tcPr>
          <w:p w14:paraId="23FFB3B1" w14:textId="11E6EE7F" w:rsidR="009E6B06" w:rsidRDefault="009E6B06">
            <w:r>
              <w:t>Noord-Lelystad</w:t>
            </w:r>
          </w:p>
        </w:tc>
      </w:tr>
    </w:tbl>
    <w:p w14:paraId="17CB80D8" w14:textId="6CC4A0D8" w:rsidR="001B3FAA" w:rsidRDefault="001B3FAA"/>
    <w:sectPr w:rsidR="001B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06"/>
    <w:rsid w:val="001B3FAA"/>
    <w:rsid w:val="00942ADC"/>
    <w:rsid w:val="009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4847"/>
  <w15:chartTrackingRefBased/>
  <w15:docId w15:val="{7D6080C0-82D9-41C4-AA14-108BF66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11" ma:contentTypeDescription="Een nieuw document maken." ma:contentTypeScope="" ma:versionID="564edd5d773479ea77e89a4547745422">
  <xsd:schema xmlns:xsd="http://www.w3.org/2001/XMLSchema" xmlns:xs="http://www.w3.org/2001/XMLSchema" xmlns:p="http://schemas.microsoft.com/office/2006/metadata/properties" xmlns:ns2="f483af34-8010-400a-840c-448e827596d6" xmlns:ns3="a8685def-1dfe-492c-9237-435d4eaa44c7" targetNamespace="http://schemas.microsoft.com/office/2006/metadata/properties" ma:root="true" ma:fieldsID="5d8e37b0fa2ab00eab8a6c1f92e8c544" ns2:_="" ns3:_="">
    <xsd:import namespace="f483af34-8010-400a-840c-448e827596d6"/>
    <xsd:import namespace="a8685def-1dfe-492c-9237-435d4eaa4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5def-1dfe-492c-9237-435d4eaa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B990A-04A4-48A5-998B-A94B63FA4CF5}"/>
</file>

<file path=customXml/itemProps2.xml><?xml version="1.0" encoding="utf-8"?>
<ds:datastoreItem xmlns:ds="http://schemas.openxmlformats.org/officeDocument/2006/customXml" ds:itemID="{1A7AFACF-2EC5-4E68-83B5-3E12E3F206B5}"/>
</file>

<file path=customXml/itemProps3.xml><?xml version="1.0" encoding="utf-8"?>
<ds:datastoreItem xmlns:ds="http://schemas.openxmlformats.org/officeDocument/2006/customXml" ds:itemID="{B276449E-DC33-43C3-9E6D-8D6549EB1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Gommer</dc:creator>
  <cp:keywords/>
  <dc:description/>
  <cp:lastModifiedBy>Ellen Gommer</cp:lastModifiedBy>
  <cp:revision>1</cp:revision>
  <dcterms:created xsi:type="dcterms:W3CDTF">2021-02-18T16:07:00Z</dcterms:created>
  <dcterms:modified xsi:type="dcterms:W3CDTF">2021-02-18T16:19:00Z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