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7F9D" w:rsidR="00F0623C" w:rsidP="00F0623C" w:rsidRDefault="00397F9D" w14:paraId="65AABBC1" w14:textId="11284A73">
      <w:pPr>
        <w:spacing w:after="0"/>
        <w:rPr>
          <w:b/>
          <w:bCs/>
        </w:rPr>
      </w:pPr>
      <w:r w:rsidRPr="00397F9D">
        <w:rPr>
          <w:b/>
          <w:bCs/>
        </w:rPr>
        <w:t>Communicatie en overleg 2023-2024</w:t>
      </w:r>
    </w:p>
    <w:p w:rsidR="00397F9D" w:rsidP="00F0623C" w:rsidRDefault="00397F9D" w14:paraId="5975A35D" w14:textId="7777777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0"/>
        <w:gridCol w:w="2262"/>
        <w:gridCol w:w="2385"/>
        <w:gridCol w:w="2399"/>
      </w:tblGrid>
      <w:tr w:rsidR="00F0623C" w:rsidTr="49F68A4F" w14:paraId="3BF64699" w14:textId="77777777">
        <w:tc>
          <w:tcPr>
            <w:tcW w:w="1980" w:type="dxa"/>
            <w:shd w:val="clear" w:color="auto" w:fill="FFC000" w:themeFill="accent4"/>
            <w:tcMar/>
          </w:tcPr>
          <w:p w:rsidR="00F0623C" w:rsidP="00D03D33" w:rsidRDefault="00F0623C" w14:paraId="61F1BD6B" w14:textId="77777777">
            <w:r>
              <w:t>Wat</w:t>
            </w:r>
          </w:p>
        </w:tc>
        <w:tc>
          <w:tcPr>
            <w:tcW w:w="2268" w:type="dxa"/>
            <w:shd w:val="clear" w:color="auto" w:fill="FFC000" w:themeFill="accent4"/>
            <w:tcMar/>
          </w:tcPr>
          <w:p w:rsidR="00F0623C" w:rsidP="00D03D33" w:rsidRDefault="00F0623C" w14:paraId="11FC97B4" w14:textId="77777777">
            <w:r>
              <w:t>Wie</w:t>
            </w:r>
          </w:p>
        </w:tc>
        <w:tc>
          <w:tcPr>
            <w:tcW w:w="2410" w:type="dxa"/>
            <w:shd w:val="clear" w:color="auto" w:fill="FFC000" w:themeFill="accent4"/>
            <w:tcMar/>
          </w:tcPr>
          <w:p w:rsidR="00F0623C" w:rsidP="00D03D33" w:rsidRDefault="00F0623C" w14:paraId="22548219" w14:textId="77777777">
            <w:r>
              <w:t>Wanneer/waar</w:t>
            </w:r>
          </w:p>
        </w:tc>
        <w:tc>
          <w:tcPr>
            <w:tcW w:w="2404" w:type="dxa"/>
            <w:shd w:val="clear" w:color="auto" w:fill="FFC000" w:themeFill="accent4"/>
            <w:tcMar/>
          </w:tcPr>
          <w:p w:rsidR="00F0623C" w:rsidP="00D03D33" w:rsidRDefault="00F0623C" w14:paraId="1F0FCB48" w14:textId="77777777">
            <w:r>
              <w:t>Waartoe</w:t>
            </w:r>
          </w:p>
        </w:tc>
      </w:tr>
      <w:tr w:rsidR="00F0623C" w:rsidTr="49F68A4F" w14:paraId="50C381CD" w14:textId="77777777">
        <w:tc>
          <w:tcPr>
            <w:tcW w:w="1980" w:type="dxa"/>
            <w:tcMar/>
          </w:tcPr>
          <w:p w:rsidR="00F0623C" w:rsidP="00D03D33" w:rsidRDefault="00F0623C" w14:paraId="71FF3352" w14:textId="77777777">
            <w:r>
              <w:t>Werkgroep Aanpak Leesproblemen (WAL)</w:t>
            </w:r>
          </w:p>
        </w:tc>
        <w:tc>
          <w:tcPr>
            <w:tcW w:w="2268" w:type="dxa"/>
            <w:tcMar/>
          </w:tcPr>
          <w:p w:rsidR="00F0623C" w:rsidP="00D03D33" w:rsidRDefault="00F0623C" w14:paraId="6660C586" w14:textId="35E8ED7A">
            <w:r w:rsidR="00F0623C">
              <w:rPr/>
              <w:t>- vertegenwoordiger</w:t>
            </w:r>
            <w:r w:rsidR="14FADE3B">
              <w:rPr/>
              <w:t>s</w:t>
            </w:r>
            <w:r w:rsidR="00F0623C">
              <w:rPr/>
              <w:t xml:space="preserve"> per schoolbestuur vanuit ib-netwerk/PLG</w:t>
            </w:r>
          </w:p>
          <w:p w:rsidR="00F0623C" w:rsidP="00D03D33" w:rsidRDefault="00F0623C" w14:paraId="2986A5E2" w14:textId="77777777">
            <w:r>
              <w:t>- uitvoerders vanuit zorgaanbieders</w:t>
            </w:r>
          </w:p>
          <w:p w:rsidR="00F0623C" w:rsidP="00D03D33" w:rsidRDefault="00F0623C" w14:paraId="2D96A0C6" w14:textId="77777777">
            <w:r>
              <w:t>- POLD</w:t>
            </w:r>
          </w:p>
        </w:tc>
        <w:tc>
          <w:tcPr>
            <w:tcW w:w="2410" w:type="dxa"/>
            <w:tcMar/>
          </w:tcPr>
          <w:p w:rsidR="00F0623C" w:rsidP="00D03D33" w:rsidRDefault="00F0623C" w14:paraId="52717F3B" w14:textId="009AB25F">
            <w:r>
              <w:t>12 okt</w:t>
            </w:r>
            <w:r w:rsidR="00511E8E">
              <w:t xml:space="preserve"> 2023</w:t>
            </w:r>
          </w:p>
          <w:p w:rsidR="00CA37A9" w:rsidP="00D03D33" w:rsidRDefault="00CA37A9" w14:paraId="1505F5B9" w14:textId="06BEA17A">
            <w:r>
              <w:t>25 jan</w:t>
            </w:r>
            <w:r w:rsidR="00511E8E">
              <w:t xml:space="preserve"> 2024</w:t>
            </w:r>
          </w:p>
          <w:p w:rsidR="00CA37A9" w:rsidP="00D03D33" w:rsidRDefault="00CA37A9" w14:paraId="402F654E" w14:textId="5F145E79">
            <w:r>
              <w:t>11 april</w:t>
            </w:r>
            <w:r w:rsidR="00511E8E">
              <w:t xml:space="preserve"> 2024</w:t>
            </w:r>
          </w:p>
          <w:p w:rsidR="00CA37A9" w:rsidP="00D03D33" w:rsidRDefault="00CA37A9" w14:paraId="1942BAE9" w14:textId="672AE6A6">
            <w:r>
              <w:t xml:space="preserve">11 juli </w:t>
            </w:r>
            <w:r w:rsidR="00511E8E">
              <w:t>2024</w:t>
            </w:r>
          </w:p>
          <w:p w:rsidR="00F0623C" w:rsidP="00D03D33" w:rsidRDefault="00F0623C" w14:paraId="672ADB50" w14:textId="08514244">
            <w:r>
              <w:t xml:space="preserve">Tijd: </w:t>
            </w:r>
            <w:r w:rsidR="00CA37A9">
              <w:t>9.00</w:t>
            </w:r>
            <w:r w:rsidR="00565274">
              <w:t>-10.30 uur</w:t>
            </w:r>
          </w:p>
          <w:p w:rsidR="00F0623C" w:rsidP="00D03D33" w:rsidRDefault="00565274" w14:paraId="722C86F1" w14:textId="7860A002">
            <w:r>
              <w:t>Locatie:</w:t>
            </w:r>
            <w:r w:rsidR="00F0623C">
              <w:t xml:space="preserve"> stadhuis Lelystad</w:t>
            </w:r>
          </w:p>
        </w:tc>
        <w:tc>
          <w:tcPr>
            <w:tcW w:w="2404" w:type="dxa"/>
            <w:tcMar/>
          </w:tcPr>
          <w:p w:rsidR="00F0623C" w:rsidP="49F68A4F" w:rsidRDefault="00F0623C" w14:paraId="3141C78F" w14:textId="65DC2A6B">
            <w:pPr>
              <w:pStyle w:val="Standaard"/>
            </w:pPr>
            <w:r w:rsidR="00F0623C">
              <w:rPr/>
              <w:t>*</w:t>
            </w:r>
            <w:r w:rsidR="3C7DCAB0">
              <w:rPr/>
              <w:t>concretiseren van nieuwe wensen</w:t>
            </w:r>
          </w:p>
          <w:p w:rsidR="00F0623C" w:rsidP="00D03D33" w:rsidRDefault="00F0623C" w14:paraId="4391841A" w14:textId="560A37DE">
            <w:r w:rsidR="00F0623C">
              <w:rPr/>
              <w:t xml:space="preserve">*bespreken van knelpunten uitvoering </w:t>
            </w:r>
          </w:p>
          <w:p w:rsidR="00F0623C" w:rsidP="00D03D33" w:rsidRDefault="00F0623C" w14:paraId="4608B205" w14:textId="258D534D">
            <w:r w:rsidR="00F0623C">
              <w:rPr/>
              <w:t>*</w:t>
            </w:r>
            <w:r w:rsidR="539055F2">
              <w:rPr/>
              <w:t xml:space="preserve">delen van </w:t>
            </w:r>
            <w:r w:rsidR="00F0623C">
              <w:rPr/>
              <w:t xml:space="preserve">informatie </w:t>
            </w:r>
          </w:p>
          <w:p w:rsidR="00F0623C" w:rsidP="00D03D33" w:rsidRDefault="00F0623C" w14:paraId="4085BA67" w14:textId="763C67E4">
            <w:r w:rsidR="67CD7C80">
              <w:rPr/>
              <w:t>*</w:t>
            </w:r>
            <w:r w:rsidR="00F0623C">
              <w:rPr/>
              <w:t>inspir</w:t>
            </w:r>
            <w:r w:rsidR="4B842B51">
              <w:rPr/>
              <w:t xml:space="preserve">eren </w:t>
            </w:r>
          </w:p>
          <w:p w:rsidR="00F0623C" w:rsidP="00D03D33" w:rsidRDefault="00F0623C" w14:paraId="654CDCE7" w14:textId="69B20A3C">
            <w:r w:rsidR="00F0623C">
              <w:rPr/>
              <w:t>*pendel</w:t>
            </w:r>
            <w:r w:rsidR="7E8C32E8">
              <w:rPr/>
              <w:t>en</w:t>
            </w:r>
            <w:r w:rsidR="00F0623C">
              <w:rPr/>
              <w:t xml:space="preserve"> tussen </w:t>
            </w:r>
            <w:r w:rsidR="3127CAD6">
              <w:rPr/>
              <w:t xml:space="preserve">WAL </w:t>
            </w:r>
            <w:r w:rsidR="00F0623C">
              <w:rPr/>
              <w:t>en eigen</w:t>
            </w:r>
            <w:r w:rsidR="3833B610">
              <w:rPr/>
              <w:t xml:space="preserve"> </w:t>
            </w:r>
            <w:r w:rsidR="00F0623C">
              <w:rPr/>
              <w:t>organisatie</w:t>
            </w:r>
          </w:p>
        </w:tc>
      </w:tr>
      <w:tr w:rsidR="00F0623C" w:rsidTr="49F68A4F" w14:paraId="1B8EDBB6" w14:textId="77777777">
        <w:tc>
          <w:tcPr>
            <w:tcW w:w="1980" w:type="dxa"/>
            <w:tcMar/>
          </w:tcPr>
          <w:p w:rsidR="00F0623C" w:rsidP="00D03D33" w:rsidRDefault="00F0623C" w14:paraId="77578749" w14:textId="77777777">
            <w:r>
              <w:t>Strategisch overleg</w:t>
            </w:r>
          </w:p>
        </w:tc>
        <w:tc>
          <w:tcPr>
            <w:tcW w:w="2268" w:type="dxa"/>
            <w:tcMar/>
          </w:tcPr>
          <w:p w:rsidR="00F0623C" w:rsidP="00D03D33" w:rsidRDefault="00F0623C" w14:paraId="73EDF859" w14:textId="139BDBA6">
            <w:r w:rsidR="00F0623C">
              <w:rPr/>
              <w:t>-</w:t>
            </w:r>
            <w:r w:rsidR="4B75F237">
              <w:rPr/>
              <w:t xml:space="preserve"> </w:t>
            </w:r>
            <w:r w:rsidR="00F0623C">
              <w:rPr/>
              <w:t>beleidsmedewerkers schoolbesturen</w:t>
            </w:r>
          </w:p>
          <w:p w:rsidR="00F0623C" w:rsidP="00D03D33" w:rsidRDefault="00F0623C" w14:paraId="0B5D5FDA" w14:textId="7C5E1816">
            <w:r w:rsidR="00F0623C">
              <w:rPr/>
              <w:t>-</w:t>
            </w:r>
            <w:r w:rsidR="3CDAD323">
              <w:rPr/>
              <w:t xml:space="preserve"> </w:t>
            </w:r>
            <w:r w:rsidR="00F0623C">
              <w:rPr/>
              <w:t>beleidsmedewerkers zorgaanbieders</w:t>
            </w:r>
          </w:p>
          <w:p w:rsidR="00F0623C" w:rsidP="00D03D33" w:rsidRDefault="00F0623C" w14:paraId="1832E8DE" w14:textId="2D7AE2EC">
            <w:r w:rsidR="00F0623C">
              <w:rPr/>
              <w:t>-</w:t>
            </w:r>
            <w:r w:rsidR="16C68E29">
              <w:rPr/>
              <w:t xml:space="preserve"> </w:t>
            </w:r>
            <w:r w:rsidR="00F0623C">
              <w:rPr/>
              <w:t>POLD</w:t>
            </w:r>
          </w:p>
        </w:tc>
        <w:tc>
          <w:tcPr>
            <w:tcW w:w="2410" w:type="dxa"/>
            <w:tcMar/>
          </w:tcPr>
          <w:p w:rsidR="00F0623C" w:rsidP="00D03D33" w:rsidRDefault="00F0623C" w14:paraId="7C1F6E6C" w14:textId="038BA6B7">
            <w:r>
              <w:t>5 okt</w:t>
            </w:r>
            <w:r w:rsidR="00511E8E">
              <w:t xml:space="preserve"> 2023</w:t>
            </w:r>
            <w:r w:rsidR="00511E8E">
              <w:br/>
            </w:r>
            <w:r w:rsidR="001B2FFE">
              <w:t>4 april 2024</w:t>
            </w:r>
          </w:p>
          <w:p w:rsidR="00E61C6B" w:rsidP="00D03D33" w:rsidRDefault="00E61C6B" w14:paraId="14910181" w14:textId="2A765676">
            <w:r>
              <w:t>Tijd: 11.00 -12.00 uur</w:t>
            </w:r>
          </w:p>
          <w:p w:rsidR="00F0623C" w:rsidP="00D03D33" w:rsidRDefault="00565274" w14:paraId="5CDC1780" w14:textId="79B5B452">
            <w:r w:rsidR="00565274">
              <w:rPr/>
              <w:t>Locatie</w:t>
            </w:r>
            <w:r w:rsidR="00F0623C">
              <w:rPr/>
              <w:t>: online</w:t>
            </w:r>
            <w:r w:rsidR="5AF9549C">
              <w:rPr/>
              <w:t xml:space="preserve"> </w:t>
            </w:r>
          </w:p>
          <w:p w:rsidR="00F0623C" w:rsidP="00D03D33" w:rsidRDefault="00F0623C" w14:paraId="027E637E" w14:textId="5C5FF2F3">
            <w:r w:rsidR="5AF9549C">
              <w:rPr/>
              <w:t xml:space="preserve">Plus </w:t>
            </w:r>
            <w:r w:rsidR="00F0623C">
              <w:rPr/>
              <w:t xml:space="preserve">2 keer schriftelijke afstemming </w:t>
            </w:r>
          </w:p>
        </w:tc>
        <w:tc>
          <w:tcPr>
            <w:tcW w:w="2404" w:type="dxa"/>
            <w:tcMar/>
          </w:tcPr>
          <w:p w:rsidR="00F0623C" w:rsidP="00D03D33" w:rsidRDefault="00F0623C" w14:paraId="45BB9205" w14:textId="42FCF4C3">
            <w:r w:rsidR="00F0623C">
              <w:rPr/>
              <w:t>*</w:t>
            </w:r>
            <w:r w:rsidR="4D95ED77">
              <w:rPr/>
              <w:t xml:space="preserve">bespreken </w:t>
            </w:r>
            <w:r w:rsidR="00F0623C">
              <w:rPr/>
              <w:t xml:space="preserve">voortgang </w:t>
            </w:r>
            <w:r w:rsidR="46108FB9">
              <w:rPr/>
              <w:t xml:space="preserve">*afstemmen </w:t>
            </w:r>
            <w:r w:rsidR="00F0623C">
              <w:rPr/>
              <w:t>jaarplan</w:t>
            </w:r>
          </w:p>
          <w:p w:rsidR="00F0623C" w:rsidP="49F68A4F" w:rsidRDefault="00F0623C" w14:paraId="47DD9AF7" w14:textId="4A41881B">
            <w:pPr>
              <w:pStyle w:val="Standaard"/>
            </w:pPr>
            <w:r w:rsidR="00F0623C">
              <w:rPr/>
              <w:t>*</w:t>
            </w:r>
            <w:r w:rsidR="08C7093E">
              <w:rPr/>
              <w:t>klankborden t.b.v.</w:t>
            </w:r>
            <w:r w:rsidR="08C7093E">
              <w:rPr/>
              <w:t xml:space="preserve"> </w:t>
            </w:r>
            <w:r w:rsidR="00F0623C">
              <w:rPr/>
              <w:t>vernieuwingsagenda</w:t>
            </w:r>
          </w:p>
        </w:tc>
      </w:tr>
      <w:tr w:rsidR="00F0623C" w:rsidTr="49F68A4F" w14:paraId="1F88F1F2" w14:textId="77777777">
        <w:tc>
          <w:tcPr>
            <w:tcW w:w="1980" w:type="dxa"/>
            <w:tcMar/>
          </w:tcPr>
          <w:p w:rsidR="00F0623C" w:rsidP="00D03D33" w:rsidRDefault="00F0623C" w14:paraId="528F90C2" w14:textId="77777777">
            <w:r>
              <w:t>Kwartaaloverleg</w:t>
            </w:r>
          </w:p>
        </w:tc>
        <w:tc>
          <w:tcPr>
            <w:tcW w:w="2268" w:type="dxa"/>
            <w:tcMar/>
          </w:tcPr>
          <w:p w:rsidR="00F0623C" w:rsidP="00D03D33" w:rsidRDefault="00F0623C" w14:paraId="68B152CB" w14:textId="7B229923">
            <w:r w:rsidR="00F0623C">
              <w:rPr/>
              <w:t>-</w:t>
            </w:r>
            <w:r w:rsidR="2810E0BD">
              <w:rPr/>
              <w:t xml:space="preserve"> g</w:t>
            </w:r>
            <w:r w:rsidR="00F0623C">
              <w:rPr/>
              <w:t>emeente Lelystad</w:t>
            </w:r>
          </w:p>
          <w:p w:rsidR="00F0623C" w:rsidP="00D03D33" w:rsidRDefault="00F0623C" w14:paraId="75C21A4C" w14:textId="13D46423">
            <w:r w:rsidR="00F0623C">
              <w:rPr/>
              <w:t>-</w:t>
            </w:r>
            <w:r w:rsidR="3D77F5DA">
              <w:rPr/>
              <w:t xml:space="preserve"> </w:t>
            </w:r>
            <w:r w:rsidR="00F0623C">
              <w:rPr/>
              <w:t>beleidsmedewerkers zorgaanbieders</w:t>
            </w:r>
          </w:p>
          <w:p w:rsidR="00F0623C" w:rsidP="00D03D33" w:rsidRDefault="00F0623C" w14:paraId="3277CCAC" w14:textId="6A33527B">
            <w:r w:rsidR="00F0623C">
              <w:rPr/>
              <w:t>-</w:t>
            </w:r>
            <w:r w:rsidR="7FEF28CD">
              <w:rPr/>
              <w:t xml:space="preserve"> </w:t>
            </w:r>
            <w:r w:rsidR="00F0623C">
              <w:rPr/>
              <w:t>POLD</w:t>
            </w:r>
          </w:p>
        </w:tc>
        <w:tc>
          <w:tcPr>
            <w:tcW w:w="2410" w:type="dxa"/>
            <w:tcMar/>
          </w:tcPr>
          <w:p w:rsidR="00F0623C" w:rsidP="00D03D33" w:rsidRDefault="00F0623C" w14:paraId="07D63AC6" w14:textId="472CC78A">
            <w:r>
              <w:t>12 okt</w:t>
            </w:r>
            <w:r w:rsidR="00511E8E">
              <w:t xml:space="preserve"> 2023</w:t>
            </w:r>
          </w:p>
          <w:p w:rsidR="00F04273" w:rsidP="00D03D33" w:rsidRDefault="00F04273" w14:paraId="34BFBBF6" w14:textId="7E2B2401">
            <w:r>
              <w:t>25 jan</w:t>
            </w:r>
            <w:r w:rsidR="00511E8E">
              <w:t xml:space="preserve"> 2024</w:t>
            </w:r>
          </w:p>
          <w:p w:rsidR="00F04273" w:rsidP="00D03D33" w:rsidRDefault="00F04273" w14:paraId="1501D184" w14:textId="3392A1B7">
            <w:r>
              <w:t>11 april</w:t>
            </w:r>
            <w:r w:rsidR="00511E8E">
              <w:t xml:space="preserve"> 2024</w:t>
            </w:r>
          </w:p>
          <w:p w:rsidR="00F04273" w:rsidP="00D03D33" w:rsidRDefault="00F04273" w14:paraId="7255C128" w14:textId="7E97CD9F">
            <w:r>
              <w:t>11 juli</w:t>
            </w:r>
            <w:r w:rsidR="00511E8E">
              <w:t xml:space="preserve"> 2024</w:t>
            </w:r>
          </w:p>
          <w:p w:rsidR="00F0623C" w:rsidP="00D03D33" w:rsidRDefault="00F0623C" w14:paraId="40997B39" w14:textId="2FEBCCC5">
            <w:r>
              <w:t>Tijd: 11.00</w:t>
            </w:r>
            <w:r w:rsidR="00F04273">
              <w:t>-13.00</w:t>
            </w:r>
            <w:r>
              <w:t xml:space="preserve"> uur</w:t>
            </w:r>
          </w:p>
          <w:p w:rsidR="00F0623C" w:rsidP="00D03D33" w:rsidRDefault="00F04273" w14:paraId="5B190383" w14:textId="08B605A9">
            <w:r>
              <w:t>Locatie</w:t>
            </w:r>
            <w:r w:rsidR="00F0623C">
              <w:t>: stadhuis Lelystad</w:t>
            </w:r>
          </w:p>
        </w:tc>
        <w:tc>
          <w:tcPr>
            <w:tcW w:w="2404" w:type="dxa"/>
            <w:tcMar/>
          </w:tcPr>
          <w:p w:rsidR="00F0623C" w:rsidP="00D03D33" w:rsidRDefault="00F0623C" w14:paraId="69A88F34" w14:textId="5F572BF9">
            <w:r w:rsidR="00F0623C">
              <w:rPr/>
              <w:t xml:space="preserve">*inhoudelijke voortgang </w:t>
            </w:r>
            <w:r w:rsidR="6831FA7C">
              <w:rPr/>
              <w:t>(</w:t>
            </w:r>
            <w:r w:rsidR="00F0623C">
              <w:rPr/>
              <w:t>jaarplan</w:t>
            </w:r>
            <w:r w:rsidR="78E4CCA7">
              <w:rPr/>
              <w:t>)</w:t>
            </w:r>
          </w:p>
          <w:p w:rsidR="00F0623C" w:rsidP="49F68A4F" w:rsidRDefault="00F0623C" w14:paraId="028ABD33" w14:textId="63FEFBAC">
            <w:pPr>
              <w:pStyle w:val="Standaard"/>
            </w:pPr>
            <w:r w:rsidR="00F0623C">
              <w:rPr/>
              <w:t>*administratieve voortgang (data, monitor,</w:t>
            </w:r>
            <w:r w:rsidR="13BBD58C">
              <w:rPr/>
              <w:t xml:space="preserve"> financiën, </w:t>
            </w:r>
            <w:r w:rsidR="00F0623C">
              <w:rPr/>
              <w:t>berichtenverkeer)</w:t>
            </w:r>
          </w:p>
        </w:tc>
      </w:tr>
      <w:tr w:rsidR="00F0623C" w:rsidTr="49F68A4F" w14:paraId="4AE8A8A0" w14:textId="77777777">
        <w:tc>
          <w:tcPr>
            <w:tcW w:w="1980" w:type="dxa"/>
            <w:tcMar/>
          </w:tcPr>
          <w:p w:rsidR="00F0623C" w:rsidP="00D03D33" w:rsidRDefault="00F0623C" w14:paraId="63B68F08" w14:textId="77777777">
            <w:r>
              <w:t>Bestuurlijk overleg</w:t>
            </w:r>
          </w:p>
        </w:tc>
        <w:tc>
          <w:tcPr>
            <w:tcW w:w="2268" w:type="dxa"/>
            <w:tcMar/>
          </w:tcPr>
          <w:p w:rsidR="00F0623C" w:rsidP="00D03D33" w:rsidRDefault="00F0623C" w14:paraId="6D9A06A3" w14:textId="2F290896">
            <w:r w:rsidR="00F0623C">
              <w:rPr/>
              <w:t>-</w:t>
            </w:r>
            <w:r w:rsidR="5BCC4612">
              <w:rPr/>
              <w:t xml:space="preserve"> </w:t>
            </w:r>
            <w:r w:rsidR="00F0623C">
              <w:rPr/>
              <w:t>BOPOL</w:t>
            </w:r>
          </w:p>
          <w:p w:rsidR="00F0623C" w:rsidP="00D03D33" w:rsidRDefault="00F0623C" w14:paraId="48FD8829" w14:textId="7E65E259">
            <w:r w:rsidR="00F0623C">
              <w:rPr/>
              <w:t>-</w:t>
            </w:r>
            <w:r w:rsidR="5BCC4612">
              <w:rPr/>
              <w:t xml:space="preserve"> </w:t>
            </w:r>
            <w:r w:rsidR="00F0623C">
              <w:rPr/>
              <w:t>wethouder gemeente Lelystad</w:t>
            </w:r>
          </w:p>
        </w:tc>
        <w:tc>
          <w:tcPr>
            <w:tcW w:w="2410" w:type="dxa"/>
            <w:tcMar/>
          </w:tcPr>
          <w:p w:rsidR="00F0623C" w:rsidP="00D03D33" w:rsidRDefault="00F0623C" w14:paraId="415D6AEE" w14:textId="72DB39C8">
            <w:r w:rsidR="00F0623C">
              <w:rPr/>
              <w:t>-</w:t>
            </w:r>
            <w:r w:rsidR="5260BABD">
              <w:rPr/>
              <w:t xml:space="preserve"> </w:t>
            </w:r>
            <w:r w:rsidR="5260BABD">
              <w:rPr/>
              <w:t>t</w:t>
            </w:r>
            <w:r w:rsidR="00F0623C">
              <w:rPr/>
              <w:t xml:space="preserve">er </w:t>
            </w:r>
            <w:r w:rsidR="00F0623C">
              <w:rPr/>
              <w:t>agenda BOPOL door directie POLD</w:t>
            </w:r>
          </w:p>
          <w:p w:rsidR="00F0623C" w:rsidP="00D03D33" w:rsidRDefault="00F0623C" w14:paraId="37DC04BA" w14:textId="44005B41">
            <w:r w:rsidR="00F0623C">
              <w:rPr/>
              <w:t>-</w:t>
            </w:r>
            <w:r w:rsidR="31B32D56">
              <w:rPr/>
              <w:t xml:space="preserve"> t</w:t>
            </w:r>
            <w:r w:rsidR="00F0623C">
              <w:rPr/>
              <w:t>er agenda van</w:t>
            </w:r>
            <w:r w:rsidR="2ABBB353">
              <w:rPr/>
              <w:t>uit</w:t>
            </w:r>
            <w:r w:rsidR="00F0623C">
              <w:rPr/>
              <w:t xml:space="preserve"> gemeentelijk overleg</w:t>
            </w:r>
          </w:p>
        </w:tc>
        <w:tc>
          <w:tcPr>
            <w:tcW w:w="2404" w:type="dxa"/>
            <w:tcMar/>
          </w:tcPr>
          <w:p w:rsidR="00F0623C" w:rsidP="00D03D33" w:rsidRDefault="00F0623C" w14:paraId="0EAE2C5D" w14:textId="77777777"/>
        </w:tc>
      </w:tr>
      <w:tr w:rsidR="00F0623C" w:rsidTr="49F68A4F" w14:paraId="1FA5142F" w14:textId="77777777">
        <w:tc>
          <w:tcPr>
            <w:tcW w:w="1980" w:type="dxa"/>
            <w:tcMar/>
          </w:tcPr>
          <w:p w:rsidR="00F0623C" w:rsidP="00D03D33" w:rsidRDefault="00F0623C" w14:paraId="5A99EED8" w14:textId="77777777">
            <w:r>
              <w:t>Digitaal</w:t>
            </w:r>
          </w:p>
        </w:tc>
        <w:tc>
          <w:tcPr>
            <w:tcW w:w="2268" w:type="dxa"/>
            <w:tcMar/>
          </w:tcPr>
          <w:p w:rsidR="00F0623C" w:rsidP="00D03D33" w:rsidRDefault="00F0623C" w14:paraId="5E6CC3D0" w14:textId="77777777">
            <w:r>
              <w:t>POLD</w:t>
            </w:r>
          </w:p>
        </w:tc>
        <w:tc>
          <w:tcPr>
            <w:tcW w:w="2410" w:type="dxa"/>
            <w:tcMar/>
          </w:tcPr>
          <w:p w:rsidR="00F0623C" w:rsidP="00D03D33" w:rsidRDefault="00F0623C" w14:paraId="0DA0D942" w14:textId="09100ED9">
            <w:r w:rsidR="00F0623C">
              <w:rPr/>
              <w:t>-</w:t>
            </w:r>
            <w:r w:rsidR="6838D25B">
              <w:rPr/>
              <w:t xml:space="preserve"> </w:t>
            </w:r>
            <w:r w:rsidR="00F0623C">
              <w:rPr/>
              <w:t>4 keer per jaar</w:t>
            </w:r>
            <w:r w:rsidR="3BDABF88">
              <w:rPr/>
              <w:t xml:space="preserve"> i</w:t>
            </w:r>
            <w:r w:rsidR="17A8B9A2">
              <w:rPr/>
              <w:t>n</w:t>
            </w:r>
            <w:r w:rsidR="00F0623C">
              <w:rPr/>
              <w:t xml:space="preserve"> nieuwsbrief POLD</w:t>
            </w:r>
          </w:p>
          <w:p w:rsidR="00F0623C" w:rsidP="00D03D33" w:rsidRDefault="00F0623C" w14:paraId="6EBB7285" w14:textId="7164FC24">
            <w:r w:rsidR="00F0623C">
              <w:rPr/>
              <w:t>-</w:t>
            </w:r>
            <w:r w:rsidR="779ADC6E">
              <w:rPr/>
              <w:t xml:space="preserve"> </w:t>
            </w:r>
            <w:r w:rsidR="00F0623C">
              <w:rPr/>
              <w:t>website doorlopend</w:t>
            </w:r>
          </w:p>
        </w:tc>
        <w:tc>
          <w:tcPr>
            <w:tcW w:w="2404" w:type="dxa"/>
            <w:tcMar/>
          </w:tcPr>
          <w:p w:rsidR="00F0623C" w:rsidP="00D03D33" w:rsidRDefault="00F0623C" w14:paraId="28254557" w14:textId="77777777">
            <w:r>
              <w:t>*updates</w:t>
            </w:r>
          </w:p>
          <w:p w:rsidR="00F0623C" w:rsidP="00D03D33" w:rsidRDefault="00F0623C" w14:paraId="38E1D92C" w14:textId="77777777">
            <w:r>
              <w:t xml:space="preserve">*documenten, formulieren, links etc. </w:t>
            </w:r>
          </w:p>
          <w:p w:rsidR="00F0623C" w:rsidP="00D03D33" w:rsidRDefault="00F0623C" w14:paraId="4B553A29" w14:textId="77777777"/>
        </w:tc>
      </w:tr>
    </w:tbl>
    <w:p w:rsidR="00F0623C" w:rsidP="00F0623C" w:rsidRDefault="00F0623C" w14:paraId="1B040806" w14:textId="77777777">
      <w:pPr>
        <w:spacing w:after="0"/>
      </w:pPr>
    </w:p>
    <w:p w:rsidR="00DE6A7B" w:rsidRDefault="00DE6A7B" w14:paraId="51F86F9F" w14:textId="77777777"/>
    <w:sectPr w:rsidR="00DE6A7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3C"/>
    <w:rsid w:val="001B2FFE"/>
    <w:rsid w:val="00397F9D"/>
    <w:rsid w:val="00511E8E"/>
    <w:rsid w:val="00565274"/>
    <w:rsid w:val="00A83A4C"/>
    <w:rsid w:val="00CA37A9"/>
    <w:rsid w:val="00DE6A7B"/>
    <w:rsid w:val="00E61C6B"/>
    <w:rsid w:val="00F04273"/>
    <w:rsid w:val="00F0623C"/>
    <w:rsid w:val="0738CB07"/>
    <w:rsid w:val="08C7093E"/>
    <w:rsid w:val="0BD86095"/>
    <w:rsid w:val="136F40A1"/>
    <w:rsid w:val="13BBD58C"/>
    <w:rsid w:val="14FADE3B"/>
    <w:rsid w:val="16C68E29"/>
    <w:rsid w:val="17A8B9A2"/>
    <w:rsid w:val="1FA5B63B"/>
    <w:rsid w:val="228066A1"/>
    <w:rsid w:val="2810E0BD"/>
    <w:rsid w:val="2ABBB353"/>
    <w:rsid w:val="3127CAD6"/>
    <w:rsid w:val="31B32D56"/>
    <w:rsid w:val="3833B610"/>
    <w:rsid w:val="3BDABF88"/>
    <w:rsid w:val="3C7DCAB0"/>
    <w:rsid w:val="3CDAD323"/>
    <w:rsid w:val="3D77F5DA"/>
    <w:rsid w:val="451D94ED"/>
    <w:rsid w:val="4523192C"/>
    <w:rsid w:val="46108FB9"/>
    <w:rsid w:val="485AB9EE"/>
    <w:rsid w:val="49F68A4F"/>
    <w:rsid w:val="4B75F237"/>
    <w:rsid w:val="4B842B51"/>
    <w:rsid w:val="4D95ED77"/>
    <w:rsid w:val="4ED1E8F8"/>
    <w:rsid w:val="4FBDBE65"/>
    <w:rsid w:val="5260BABD"/>
    <w:rsid w:val="539055F2"/>
    <w:rsid w:val="54912F88"/>
    <w:rsid w:val="5AF9549C"/>
    <w:rsid w:val="5BCC4612"/>
    <w:rsid w:val="664B1139"/>
    <w:rsid w:val="67CD7C80"/>
    <w:rsid w:val="6831FA7C"/>
    <w:rsid w:val="6838D25B"/>
    <w:rsid w:val="6BB554F3"/>
    <w:rsid w:val="74042ED7"/>
    <w:rsid w:val="779ADC6E"/>
    <w:rsid w:val="78E4CCA7"/>
    <w:rsid w:val="7E8C32E8"/>
    <w:rsid w:val="7FE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97F8"/>
  <w15:chartTrackingRefBased/>
  <w15:docId w15:val="{6E0832A6-C71E-4155-94CA-0E09D65F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0623C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62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5" ma:contentTypeDescription="Create a new document." ma:contentTypeScope="" ma:versionID="c9361172fd8cb3a0fee8aa528a67836c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86e375d4e611a60fda8ea814fca90175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c2ec8c-fcd0-476b-8381-d48de43d5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06340f-335c-4dd7-8c5d-382e5ed1799d}" ma:internalName="TaxCatchAll" ma:showField="CatchAllData" ma:web="a8685def-1dfe-492c-9237-435d4eaa4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85def-1dfe-492c-9237-435d4eaa44c7" xsi:nil="true"/>
    <lcf76f155ced4ddcb4097134ff3c332f xmlns="f483af34-8010-400a-840c-448e827596d6">
      <Terms xmlns="http://schemas.microsoft.com/office/infopath/2007/PartnerControls"/>
    </lcf76f155ced4ddcb4097134ff3c332f>
    <SharedWithUsers xmlns="a8685def-1dfe-492c-9237-435d4eaa44c7">
      <UserInfo>
        <DisplayName>Joyce Couprie</DisplayName>
        <AccountId>33</AccountId>
        <AccountType/>
      </UserInfo>
      <UserInfo>
        <DisplayName>Ellen Gommer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963BA4-B2C9-4BB1-B9E9-A12C827EC778}"/>
</file>

<file path=customXml/itemProps2.xml><?xml version="1.0" encoding="utf-8"?>
<ds:datastoreItem xmlns:ds="http://schemas.openxmlformats.org/officeDocument/2006/customXml" ds:itemID="{D9336C9E-ECEC-4102-99BF-828E69AECBFA}"/>
</file>

<file path=customXml/itemProps3.xml><?xml version="1.0" encoding="utf-8"?>
<ds:datastoreItem xmlns:ds="http://schemas.openxmlformats.org/officeDocument/2006/customXml" ds:itemID="{CA6D4746-84EB-428E-80E5-A2181067A8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Gommer</dc:creator>
  <cp:keywords/>
  <dc:description/>
  <cp:lastModifiedBy>Joyce Couprie</cp:lastModifiedBy>
  <cp:revision>10</cp:revision>
  <dcterms:created xsi:type="dcterms:W3CDTF">2023-06-27T11:47:00Z</dcterms:created>
  <dcterms:modified xsi:type="dcterms:W3CDTF">2023-06-28T08:04:56Z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  <property fmtid="{D5CDD505-2E9C-101B-9397-08002B2CF9AE}" pid="3" name="MediaServiceImageTags">
    <vt:lpwstr/>
  </property>
</Properties>
</file>